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D9D" w:rsidRPr="005B1619" w:rsidRDefault="005B1619" w:rsidP="004249C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5B1619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 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2090"/>
        <w:gridCol w:w="7833"/>
      </w:tblGrid>
      <w:tr w:rsidR="00ED5D9D" w:rsidRPr="00123FC6" w:rsidTr="000F6962">
        <w:trPr>
          <w:trHeight w:val="33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ED5D9D" w:rsidRPr="00123FC6" w:rsidRDefault="00ED5D9D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33" w:type="dxa"/>
            <w:shd w:val="clear" w:color="auto" w:fill="auto"/>
            <w:noWrap/>
            <w:vAlign w:val="bottom"/>
            <w:hideMark/>
          </w:tcPr>
          <w:p w:rsidR="00ED5D9D" w:rsidRPr="00123FC6" w:rsidRDefault="00ED5D9D" w:rsidP="000613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</w:t>
            </w:r>
            <w:r w:rsidR="00A340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0613B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ED5D9D" w:rsidRPr="00123FC6" w:rsidTr="000F6962">
        <w:trPr>
          <w:trHeight w:val="33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ED5D9D" w:rsidRPr="00123FC6" w:rsidRDefault="00ED5D9D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33" w:type="dxa"/>
            <w:shd w:val="clear" w:color="auto" w:fill="auto"/>
            <w:noWrap/>
            <w:vAlign w:val="bottom"/>
            <w:hideMark/>
          </w:tcPr>
          <w:p w:rsidR="00ED5D9D" w:rsidRPr="00123FC6" w:rsidRDefault="00ED5D9D" w:rsidP="00A340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</w:t>
            </w:r>
            <w:r w:rsidR="00AF0E00"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 Думы</w:t>
            </w:r>
          </w:p>
        </w:tc>
      </w:tr>
      <w:tr w:rsidR="00ED5D9D" w:rsidRPr="00123FC6" w:rsidTr="000F6962">
        <w:trPr>
          <w:trHeight w:val="33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ED5D9D" w:rsidRPr="00123FC6" w:rsidRDefault="00ED5D9D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33" w:type="dxa"/>
            <w:shd w:val="clear" w:color="auto" w:fill="auto"/>
            <w:noWrap/>
            <w:vAlign w:val="bottom"/>
            <w:hideMark/>
          </w:tcPr>
          <w:p w:rsidR="00ED5D9D" w:rsidRPr="00123FC6" w:rsidRDefault="00ED5D9D" w:rsidP="00A340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</w:t>
            </w:r>
            <w:r w:rsidR="00AF0E00"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</w:t>
            </w:r>
            <w:r w:rsidR="0097587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Уссурийского городского округа</w:t>
            </w:r>
          </w:p>
        </w:tc>
      </w:tr>
      <w:tr w:rsidR="00ED5D9D" w:rsidRPr="00123FC6" w:rsidTr="000F6962">
        <w:trPr>
          <w:trHeight w:val="33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ED5D9D" w:rsidRPr="00123FC6" w:rsidRDefault="00ED5D9D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33" w:type="dxa"/>
            <w:shd w:val="clear" w:color="auto" w:fill="auto"/>
            <w:noWrap/>
            <w:vAlign w:val="bottom"/>
            <w:hideMark/>
          </w:tcPr>
          <w:p w:rsidR="00ED5D9D" w:rsidRPr="00123FC6" w:rsidRDefault="00ED5D9D" w:rsidP="00A340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</w:t>
            </w:r>
            <w:r w:rsidR="00AF0E00"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</w:t>
            </w:r>
            <w:r w:rsidR="000F6962" w:rsidRPr="000F69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30 апреля 2019 года № 991-НПА  </w:t>
            </w:r>
            <w:bookmarkStart w:id="0" w:name="_GoBack"/>
            <w:bookmarkEnd w:id="0"/>
          </w:p>
        </w:tc>
      </w:tr>
      <w:tr w:rsidR="00BE5DE3" w:rsidRPr="00123FC6" w:rsidTr="000F6962">
        <w:trPr>
          <w:trHeight w:val="226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BE5DE3" w:rsidRPr="00123FC6" w:rsidRDefault="00BE5DE3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33" w:type="dxa"/>
            <w:shd w:val="clear" w:color="auto" w:fill="auto"/>
            <w:noWrap/>
            <w:vAlign w:val="bottom"/>
            <w:hideMark/>
          </w:tcPr>
          <w:p w:rsidR="00BE5DE3" w:rsidRPr="00123FC6" w:rsidRDefault="00BE5DE3" w:rsidP="009758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E5DE3" w:rsidRPr="00123FC6" w:rsidTr="000F6962">
        <w:trPr>
          <w:trHeight w:val="33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BE5DE3" w:rsidRPr="00123FC6" w:rsidRDefault="00BE5DE3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33" w:type="dxa"/>
            <w:shd w:val="clear" w:color="auto" w:fill="auto"/>
            <w:noWrap/>
            <w:vAlign w:val="bottom"/>
            <w:hideMark/>
          </w:tcPr>
          <w:p w:rsidR="00BE5DE3" w:rsidRPr="00202C33" w:rsidRDefault="00BE5DE3" w:rsidP="00A340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02C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                 </w:t>
            </w:r>
            <w:r w:rsidRPr="002A4177">
              <w:rPr>
                <w:bCs/>
                <w:sz w:val="28"/>
                <w:szCs w:val="28"/>
              </w:rPr>
              <w:t>"</w:t>
            </w:r>
            <w:r w:rsidRPr="00202C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BE5DE3" w:rsidRPr="00123FC6" w:rsidTr="000F6962">
        <w:trPr>
          <w:trHeight w:val="33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BE5DE3" w:rsidRPr="00123FC6" w:rsidRDefault="00BE5DE3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33" w:type="dxa"/>
            <w:shd w:val="clear" w:color="auto" w:fill="auto"/>
            <w:noWrap/>
            <w:vAlign w:val="bottom"/>
            <w:hideMark/>
          </w:tcPr>
          <w:p w:rsidR="00BE5DE3" w:rsidRPr="00202C33" w:rsidRDefault="00BE5DE3" w:rsidP="00A340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02C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                 к решению Думы</w:t>
            </w:r>
          </w:p>
        </w:tc>
      </w:tr>
      <w:tr w:rsidR="00BE5DE3" w:rsidRPr="00123FC6" w:rsidTr="000F6962">
        <w:trPr>
          <w:trHeight w:val="33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BE5DE3" w:rsidRPr="00123FC6" w:rsidRDefault="00BE5DE3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33" w:type="dxa"/>
            <w:shd w:val="clear" w:color="auto" w:fill="auto"/>
            <w:noWrap/>
            <w:vAlign w:val="bottom"/>
            <w:hideMark/>
          </w:tcPr>
          <w:p w:rsidR="00BE5DE3" w:rsidRPr="00A74F8A" w:rsidRDefault="00BE5DE3" w:rsidP="00A340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74F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A74F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Уссурийского городского округа</w:t>
            </w:r>
          </w:p>
        </w:tc>
      </w:tr>
      <w:tr w:rsidR="00BE5DE3" w:rsidRPr="00123FC6" w:rsidTr="000F6962">
        <w:trPr>
          <w:trHeight w:val="33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BE5DE3" w:rsidRPr="00123FC6" w:rsidRDefault="00BE5DE3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33" w:type="dxa"/>
            <w:shd w:val="clear" w:color="auto" w:fill="auto"/>
            <w:noWrap/>
            <w:vAlign w:val="bottom"/>
            <w:hideMark/>
          </w:tcPr>
          <w:p w:rsidR="00BE5DE3" w:rsidRPr="00A74F8A" w:rsidRDefault="00BE5DE3" w:rsidP="00A340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A74F8A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            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        </w:t>
            </w:r>
            <w:r w:rsidRPr="00A74F8A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      от 11 декабря 2018 года № 922-НПА </w:t>
            </w:r>
          </w:p>
        </w:tc>
      </w:tr>
    </w:tbl>
    <w:p w:rsidR="005B1619" w:rsidRPr="00123FC6" w:rsidRDefault="005B1619" w:rsidP="004249C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tbl>
      <w:tblPr>
        <w:tblW w:w="9511" w:type="dxa"/>
        <w:tblInd w:w="95" w:type="dxa"/>
        <w:tblLook w:val="04A0" w:firstRow="1" w:lastRow="0" w:firstColumn="1" w:lastColumn="0" w:noHBand="0" w:noVBand="1"/>
      </w:tblPr>
      <w:tblGrid>
        <w:gridCol w:w="1197"/>
        <w:gridCol w:w="2644"/>
        <w:gridCol w:w="5670"/>
      </w:tblGrid>
      <w:tr w:rsidR="005B1619" w:rsidRPr="00123FC6" w:rsidTr="000613B5">
        <w:trPr>
          <w:trHeight w:val="1455"/>
        </w:trPr>
        <w:tc>
          <w:tcPr>
            <w:tcW w:w="9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B1619" w:rsidRPr="00123FC6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главных администраторов доходов бюджета                                                                                                                  Уссурийского городского округа - органов местного самоуправления и отраслевых  (функциональных) органов  администрации Уссурийского городского округа и закрепляемые за ними виды  (подвиды) доходов  бюджета Уссурийского городского округа</w:t>
            </w:r>
          </w:p>
        </w:tc>
      </w:tr>
      <w:tr w:rsidR="005B1619" w:rsidRPr="005B1619" w:rsidTr="000613B5">
        <w:trPr>
          <w:trHeight w:val="277"/>
        </w:trPr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1619" w:rsidRPr="005B1619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6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B1619" w:rsidRPr="005B1619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6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B1619" w:rsidRPr="005B1619" w:rsidRDefault="005B1619" w:rsidP="00424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6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5B1619" w:rsidRPr="00123FC6" w:rsidTr="000613B5">
        <w:trPr>
          <w:trHeight w:val="1320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619" w:rsidRPr="00123FC6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главного </w:t>
            </w:r>
            <w:proofErr w:type="spellStart"/>
            <w:proofErr w:type="gramStart"/>
            <w:r w:rsidRPr="0012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админи-стратора</w:t>
            </w:r>
            <w:proofErr w:type="spellEnd"/>
            <w:proofErr w:type="gramEnd"/>
          </w:p>
        </w:tc>
        <w:tc>
          <w:tcPr>
            <w:tcW w:w="26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619" w:rsidRPr="00123FC6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дохода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619" w:rsidRPr="00123FC6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администраторы</w:t>
            </w:r>
          </w:p>
        </w:tc>
      </w:tr>
    </w:tbl>
    <w:p w:rsidR="00123FC6" w:rsidRPr="00123FC6" w:rsidRDefault="00123FC6" w:rsidP="004249C1">
      <w:pPr>
        <w:spacing w:after="0" w:line="240" w:lineRule="auto"/>
        <w:rPr>
          <w:sz w:val="2"/>
          <w:szCs w:val="2"/>
        </w:rPr>
      </w:pPr>
    </w:p>
    <w:tbl>
      <w:tblPr>
        <w:tblW w:w="951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2644"/>
        <w:gridCol w:w="5670"/>
      </w:tblGrid>
      <w:tr w:rsidR="005B1619" w:rsidRPr="00E6477E" w:rsidTr="000613B5">
        <w:trPr>
          <w:trHeight w:val="330"/>
          <w:tblHeader/>
        </w:trPr>
        <w:tc>
          <w:tcPr>
            <w:tcW w:w="1197" w:type="dxa"/>
            <w:shd w:val="clear" w:color="000000" w:fill="FFFFFF"/>
            <w:hideMark/>
          </w:tcPr>
          <w:p w:rsidR="005B1619" w:rsidRPr="00E6477E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4" w:type="dxa"/>
            <w:shd w:val="clear" w:color="000000" w:fill="FFFFFF"/>
            <w:hideMark/>
          </w:tcPr>
          <w:p w:rsidR="005B1619" w:rsidRPr="00E6477E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shd w:val="clear" w:color="000000" w:fill="FFFFFF"/>
            <w:hideMark/>
          </w:tcPr>
          <w:p w:rsidR="005B1619" w:rsidRPr="00E6477E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5D9F" w:rsidRPr="00E6477E" w:rsidTr="000613B5">
        <w:trPr>
          <w:trHeight w:val="733"/>
        </w:trPr>
        <w:tc>
          <w:tcPr>
            <w:tcW w:w="1197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0" w:type="dxa"/>
            <w:shd w:val="clear" w:color="000000" w:fill="FFFFFF"/>
            <w:hideMark/>
          </w:tcPr>
          <w:p w:rsidR="006E5D9F" w:rsidRPr="00E6477E" w:rsidRDefault="006E5D9F" w:rsidP="000613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УССУРИЙСКОГО ГОРОДСКОГО ОКРУГА</w:t>
            </w:r>
          </w:p>
        </w:tc>
      </w:tr>
      <w:tr w:rsidR="006E5D9F" w:rsidRPr="00E6477E" w:rsidTr="000613B5">
        <w:trPr>
          <w:trHeight w:val="588"/>
        </w:trPr>
        <w:tc>
          <w:tcPr>
            <w:tcW w:w="1197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1 08 07150 01 1000 110</w:t>
            </w:r>
          </w:p>
        </w:tc>
        <w:tc>
          <w:tcPr>
            <w:tcW w:w="5670" w:type="dxa"/>
            <w:shd w:val="clear" w:color="000000" w:fill="FFFFFF"/>
            <w:hideMark/>
          </w:tcPr>
          <w:p w:rsidR="006E5D9F" w:rsidRPr="00E6477E" w:rsidRDefault="006E5D9F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 конструкции</w:t>
            </w: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6E5D9F" w:rsidRPr="00E6477E" w:rsidTr="000613B5">
        <w:trPr>
          <w:trHeight w:val="601"/>
        </w:trPr>
        <w:tc>
          <w:tcPr>
            <w:tcW w:w="1197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1 08 07150 01 4000 110</w:t>
            </w:r>
          </w:p>
        </w:tc>
        <w:tc>
          <w:tcPr>
            <w:tcW w:w="5670" w:type="dxa"/>
            <w:shd w:val="clear" w:color="000000" w:fill="FFFFFF"/>
            <w:hideMark/>
          </w:tcPr>
          <w:p w:rsidR="006E5D9F" w:rsidRPr="00E6477E" w:rsidRDefault="006E5D9F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6E5D9F" w:rsidRPr="00E6477E" w:rsidTr="000613B5">
        <w:trPr>
          <w:trHeight w:val="1900"/>
        </w:trPr>
        <w:tc>
          <w:tcPr>
            <w:tcW w:w="1197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1 08 07173 01 1000 110</w:t>
            </w:r>
          </w:p>
        </w:tc>
        <w:tc>
          <w:tcPr>
            <w:tcW w:w="5670" w:type="dxa"/>
            <w:shd w:val="clear" w:color="000000" w:fill="FFFFFF"/>
            <w:noWrap/>
            <w:hideMark/>
          </w:tcPr>
          <w:p w:rsidR="006E5D9F" w:rsidRPr="00E6477E" w:rsidRDefault="006E5D9F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</w:t>
            </w:r>
            <w:r w:rsidR="006924BA"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крупногабаритных грузов, зачисляемая в бюджеты городских округов 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6E5D9F" w:rsidRPr="00E6477E" w:rsidTr="000613B5">
        <w:trPr>
          <w:trHeight w:val="1943"/>
        </w:trPr>
        <w:tc>
          <w:tcPr>
            <w:tcW w:w="1197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1 08 07173 01 4000 110</w:t>
            </w:r>
          </w:p>
        </w:tc>
        <w:tc>
          <w:tcPr>
            <w:tcW w:w="5670" w:type="dxa"/>
            <w:shd w:val="clear" w:color="000000" w:fill="FFFFFF"/>
            <w:noWrap/>
            <w:hideMark/>
          </w:tcPr>
          <w:p w:rsidR="006E5D9F" w:rsidRPr="00E6477E" w:rsidRDefault="006E5D9F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</w:t>
            </w:r>
            <w:r w:rsidR="006924BA"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крупногабаритных грузов, зачисляемая в бюджеты городских округов</w:t>
            </w: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6E5D9F" w:rsidRPr="00E6477E" w:rsidTr="000613B5">
        <w:trPr>
          <w:trHeight w:val="1972"/>
        </w:trPr>
        <w:tc>
          <w:tcPr>
            <w:tcW w:w="1197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6E5D9F" w:rsidRPr="00E6477E" w:rsidRDefault="006E5D9F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266DD" w:rsidRPr="00E6477E" w:rsidTr="000613B5">
        <w:trPr>
          <w:trHeight w:val="1972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FD6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FD6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1 11 05012 04 0220 120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50</w:t>
            </w:r>
          </w:p>
        </w:tc>
      </w:tr>
      <w:tr w:rsidR="001266DD" w:rsidRPr="00E6477E" w:rsidTr="000613B5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266DD" w:rsidRPr="00E6477E" w:rsidTr="000613B5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FD6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FD6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1 11 05024 04 0220 120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50</w:t>
            </w:r>
            <w:proofErr w:type="gramEnd"/>
          </w:p>
        </w:tc>
      </w:tr>
      <w:tr w:rsidR="001266DD" w:rsidRPr="00E6477E" w:rsidTr="000613B5">
        <w:trPr>
          <w:trHeight w:val="1395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1 11 05027 04 0000 120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</w:tc>
      </w:tr>
      <w:tr w:rsidR="001266DD" w:rsidRPr="00E6477E" w:rsidTr="000613B5">
        <w:trPr>
          <w:trHeight w:val="1395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FD6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FD6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1 11 05027 04 0220 120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dstrike/>
                <w:sz w:val="24"/>
                <w:szCs w:val="24"/>
                <w:vertAlign w:val="superscript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50</w:t>
            </w:r>
          </w:p>
        </w:tc>
      </w:tr>
      <w:tr w:rsidR="001266DD" w:rsidRPr="00E6477E" w:rsidTr="000613B5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266DD" w:rsidRPr="00E6477E" w:rsidTr="000613B5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1 11 05092 04 0000 120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</w:tr>
      <w:tr w:rsidR="001266DD" w:rsidRPr="00E6477E" w:rsidTr="000613B5">
        <w:trPr>
          <w:trHeight w:val="982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1 11 05312 04 0000 120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266DD" w:rsidRPr="00E6477E" w:rsidTr="000613B5">
        <w:trPr>
          <w:trHeight w:val="1755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1 11 05324 04 0000 120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1266DD" w:rsidRPr="00E6477E" w:rsidTr="000613B5">
        <w:trPr>
          <w:trHeight w:val="171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1 11 09044 04 0200 120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</w:tr>
      <w:tr w:rsidR="001266DD" w:rsidRPr="00E6477E" w:rsidTr="000613B5">
        <w:trPr>
          <w:trHeight w:val="171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1 11 09044 04 0210 120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</w:tr>
      <w:tr w:rsidR="001266DD" w:rsidRPr="00E6477E" w:rsidTr="000613B5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1 13 01530 04 0000 130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</w:tr>
      <w:tr w:rsidR="001266DD" w:rsidRPr="00E6477E" w:rsidTr="000613B5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1 13 01994 04 0300 130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proofErr w:type="gramEnd"/>
          </w:p>
        </w:tc>
      </w:tr>
      <w:tr w:rsidR="001266DD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1 13 02064 04 0000 130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266DD" w:rsidRPr="00E6477E" w:rsidTr="000613B5">
        <w:trPr>
          <w:trHeight w:val="553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45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947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1 13 02994 04 0004 130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</w:tr>
      <w:tr w:rsidR="001266DD" w:rsidRPr="00E6477E" w:rsidTr="000613B5">
        <w:trPr>
          <w:trHeight w:val="553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1 13 02994 04 1100 130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1266DD" w:rsidRPr="00E6477E" w:rsidTr="000613B5">
        <w:trPr>
          <w:trHeight w:val="561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1 13 02994 04 1200 130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1266DD" w:rsidRPr="00E6477E" w:rsidTr="000613B5">
        <w:trPr>
          <w:trHeight w:val="555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1 13 02994 04 1300 130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</w:tr>
      <w:tr w:rsidR="001266DD" w:rsidRPr="00E6477E" w:rsidTr="000613B5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1 14 02042 04 0000 410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266DD" w:rsidRPr="00E6477E" w:rsidTr="000613B5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266DD" w:rsidRPr="00E6477E" w:rsidTr="000613B5">
        <w:trPr>
          <w:trHeight w:val="491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1 14 04040 04 0000 420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1266DD" w:rsidRPr="00E6477E" w:rsidTr="000613B5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266DD" w:rsidRPr="00E6477E" w:rsidTr="000613B5">
        <w:trPr>
          <w:trHeight w:val="378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1 14 06024 04 0007 430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13</w:t>
            </w:r>
          </w:p>
        </w:tc>
      </w:tr>
      <w:tr w:rsidR="001266DD" w:rsidRPr="00E6477E" w:rsidTr="000613B5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1 14 06312 04 0000 430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266DD" w:rsidRPr="00E6477E" w:rsidTr="000613B5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1 14 06324 04 0000 430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1266DD" w:rsidRPr="00E6477E" w:rsidTr="000613B5">
        <w:trPr>
          <w:trHeight w:val="864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1 15 02040 04 0050 140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</w:p>
        </w:tc>
      </w:tr>
      <w:tr w:rsidR="001266DD" w:rsidRPr="00E6477E" w:rsidTr="000613B5">
        <w:trPr>
          <w:trHeight w:val="273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1 16 18040 04 0000 140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1266DD" w:rsidRPr="00E6477E" w:rsidTr="000613B5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1 16 21040 04 0000 140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1266DD" w:rsidRPr="00E6477E" w:rsidTr="000613B5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1 16 23041 04 0000 140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266DD" w:rsidRPr="00E6477E" w:rsidTr="000613B5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1 16 23042 04 0000 140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</w:tr>
      <w:tr w:rsidR="001266DD" w:rsidRPr="00E6477E" w:rsidTr="000613B5">
        <w:trPr>
          <w:trHeight w:val="1076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1 16 32000 04 0000 140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1266DD" w:rsidRPr="00E6477E" w:rsidTr="000613B5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266DD" w:rsidRPr="00E6477E" w:rsidTr="000613B5">
        <w:trPr>
          <w:trHeight w:val="236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1 16 35020 04 0000 140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</w:tr>
      <w:tr w:rsidR="001266DD" w:rsidRPr="00E6477E" w:rsidTr="000613B5">
        <w:trPr>
          <w:trHeight w:val="141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1 16 37030 04 0000 140</w:t>
            </w:r>
          </w:p>
        </w:tc>
        <w:tc>
          <w:tcPr>
            <w:tcW w:w="5670" w:type="dxa"/>
            <w:shd w:val="clear" w:color="000000" w:fill="FFFFFF"/>
            <w:noWrap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1266DD" w:rsidRPr="00E6477E" w:rsidTr="000613B5">
        <w:trPr>
          <w:trHeight w:val="273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1 16 46000 04 0000 140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городских округов, либо в связи с уклонением от заключения таких контрактов или иных договоров</w:t>
            </w:r>
          </w:p>
        </w:tc>
      </w:tr>
      <w:tr w:rsidR="001266DD" w:rsidRPr="00E6477E" w:rsidTr="000613B5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1 16 51020 02 0000 140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266DD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266DD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1266DD" w:rsidRPr="00E6477E" w:rsidTr="000613B5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1266DD" w:rsidRPr="00E6477E" w:rsidTr="000613B5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1 17 05040 04 0100 180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1266DD" w:rsidRPr="00E6477E" w:rsidTr="000613B5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1 17 05040 04 0060 180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</w:p>
        </w:tc>
      </w:tr>
      <w:tr w:rsidR="001266DD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1 17 14020 04 0000 150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городских округов</w:t>
            </w:r>
          </w:p>
        </w:tc>
      </w:tr>
      <w:tr w:rsidR="001266DD" w:rsidRPr="00E6477E" w:rsidTr="000613B5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2 02 20298 04 0000 150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1266DD" w:rsidRPr="00E6477E" w:rsidTr="000613B5">
        <w:trPr>
          <w:trHeight w:val="1101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2 02 20299 04 0000 150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1266DD" w:rsidRPr="00E6477E" w:rsidTr="000613B5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2 02 20301 04 0000 150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1266DD" w:rsidRPr="00E6477E" w:rsidTr="000613B5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2 02 20302 04 0000 150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B93712" w:rsidRPr="00E6477E" w:rsidTr="000613B5">
        <w:trPr>
          <w:trHeight w:val="1044"/>
        </w:trPr>
        <w:tc>
          <w:tcPr>
            <w:tcW w:w="1197" w:type="dxa"/>
            <w:shd w:val="clear" w:color="000000" w:fill="FFFFFF"/>
            <w:hideMark/>
          </w:tcPr>
          <w:p w:rsidR="00B93712" w:rsidRPr="00E6477E" w:rsidRDefault="00B93712" w:rsidP="00FD65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B93712" w:rsidRPr="00E6477E" w:rsidRDefault="00B93712" w:rsidP="00FD6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2 02 25016 04 0000 150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B93712" w:rsidRPr="00E6477E" w:rsidRDefault="00B93712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городских округов на мероприятия федеральной целевой </w:t>
            </w:r>
            <w:hyperlink r:id="rId8" w:history="1">
              <w:r w:rsidRPr="00E6477E">
                <w:rPr>
                  <w:rFonts w:ascii="Times New Roman" w:hAnsi="Times New Roman" w:cs="Times New Roman"/>
                  <w:sz w:val="24"/>
                  <w:szCs w:val="24"/>
                </w:rPr>
                <w:t>программы</w:t>
              </w:r>
            </w:hyperlink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"Развитие водохозяйственного комплекса Российской Федерации в 2012 - 2020 годах"</w:t>
            </w:r>
          </w:p>
        </w:tc>
      </w:tr>
      <w:tr w:rsidR="001266DD" w:rsidRPr="00E6477E" w:rsidTr="000613B5">
        <w:trPr>
          <w:trHeight w:val="1044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2 02 25027 04 0000 150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 на 2011 - 2020 годы</w:t>
            </w:r>
          </w:p>
        </w:tc>
      </w:tr>
      <w:tr w:rsidR="001266DD" w:rsidRPr="00E6477E" w:rsidTr="000613B5">
        <w:trPr>
          <w:trHeight w:val="1161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0A6B1A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0A6B1A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2 02 25065 04 0000 150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бюджетам городских округов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</w:tr>
      <w:tr w:rsidR="001266DD" w:rsidRPr="00E6477E" w:rsidTr="000613B5">
        <w:trPr>
          <w:trHeight w:val="378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2 02 25086 04 0000 150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F40B14" w:rsidRPr="00E6477E" w:rsidTr="000613B5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F40B14" w:rsidRPr="00E6477E" w:rsidRDefault="00F40B1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F40B14" w:rsidRPr="00E6477E" w:rsidRDefault="00F40B1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2 02 25159 04 0000 150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F40B14" w:rsidRPr="00E6477E" w:rsidRDefault="00F40B14" w:rsidP="00061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1266DD" w:rsidRPr="00E6477E" w:rsidTr="000613B5">
        <w:trPr>
          <w:trHeight w:val="765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2 02 25497 04 0000 150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1266DD" w:rsidRPr="00E6477E" w:rsidTr="000613B5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2 02 25527 04 0000 150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1266DD" w:rsidRPr="00E6477E" w:rsidTr="000613B5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2 02 25555 04 0000 150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</w:tr>
      <w:tr w:rsidR="001266DD" w:rsidRPr="00E6477E" w:rsidTr="000613B5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1266DD" w:rsidRPr="00E6477E" w:rsidRDefault="001266DD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</w:tr>
      <w:tr w:rsidR="00085A50" w:rsidRPr="00E6477E" w:rsidTr="000613B5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085A50" w:rsidRPr="00E6477E" w:rsidRDefault="00085A50" w:rsidP="007B77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085A50" w:rsidRPr="00E6477E" w:rsidRDefault="00085A50" w:rsidP="00085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2 02 29999 04 2380 150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085A50" w:rsidRPr="00E6477E" w:rsidRDefault="00085A5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51</w:t>
            </w:r>
          </w:p>
        </w:tc>
      </w:tr>
      <w:tr w:rsidR="00085A50" w:rsidRPr="00E6477E" w:rsidTr="000613B5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085A50" w:rsidRPr="00E6477E" w:rsidRDefault="00085A50" w:rsidP="0018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085A50" w:rsidRPr="00E6477E" w:rsidRDefault="00085A50" w:rsidP="00185C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2 02 29999 04 9201 150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085A50" w:rsidRPr="00E6477E" w:rsidRDefault="00085A5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39</w:t>
            </w:r>
          </w:p>
        </w:tc>
      </w:tr>
      <w:tr w:rsidR="00085A50" w:rsidRPr="00E6477E" w:rsidTr="000613B5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085A50" w:rsidRPr="00E6477E" w:rsidRDefault="00085A5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085A50" w:rsidRPr="00E6477E" w:rsidRDefault="00085A5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2 02 29999 04 9207 150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085A50" w:rsidRPr="00E6477E" w:rsidRDefault="00085A5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21</w:t>
            </w:r>
          </w:p>
        </w:tc>
      </w:tr>
      <w:tr w:rsidR="00085A50" w:rsidRPr="00E6477E" w:rsidTr="000613B5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085A50" w:rsidRPr="00E6477E" w:rsidRDefault="00085A5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085A50" w:rsidRPr="00E6477E" w:rsidRDefault="00085A5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2 02 29999 04 9210 150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085A50" w:rsidRPr="00E6477E" w:rsidRDefault="00085A5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22</w:t>
            </w:r>
          </w:p>
        </w:tc>
      </w:tr>
      <w:tr w:rsidR="00085A50" w:rsidRPr="00E6477E" w:rsidTr="000613B5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085A50" w:rsidRPr="00E6477E" w:rsidRDefault="00085A5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085A50" w:rsidRPr="00E6477E" w:rsidRDefault="00085A5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2 02 29999 04 9212 150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085A50" w:rsidRPr="00E6477E" w:rsidRDefault="00085A5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35</w:t>
            </w:r>
          </w:p>
        </w:tc>
      </w:tr>
      <w:tr w:rsidR="0030071F" w:rsidRPr="00E6477E" w:rsidTr="000613B5">
        <w:trPr>
          <w:trHeight w:val="440"/>
        </w:trPr>
        <w:tc>
          <w:tcPr>
            <w:tcW w:w="1197" w:type="dxa"/>
            <w:shd w:val="clear" w:color="000000" w:fill="FFFFFF"/>
            <w:hideMark/>
          </w:tcPr>
          <w:p w:rsidR="0030071F" w:rsidRPr="00E6477E" w:rsidRDefault="0030071F" w:rsidP="00EA6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30071F" w:rsidRPr="00E6477E" w:rsidRDefault="0030071F" w:rsidP="003007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30071F" w:rsidRPr="00E6477E" w:rsidRDefault="0030071F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52</w:t>
            </w:r>
          </w:p>
        </w:tc>
      </w:tr>
      <w:tr w:rsidR="0030071F" w:rsidRPr="00E6477E" w:rsidTr="000613B5">
        <w:trPr>
          <w:trHeight w:val="440"/>
        </w:trPr>
        <w:tc>
          <w:tcPr>
            <w:tcW w:w="1197" w:type="dxa"/>
            <w:shd w:val="clear" w:color="000000" w:fill="FFFFFF"/>
            <w:hideMark/>
          </w:tcPr>
          <w:p w:rsidR="0030071F" w:rsidRPr="00E6477E" w:rsidRDefault="0030071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30071F" w:rsidRPr="00E6477E" w:rsidRDefault="0030071F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2 02 29999 04 9228 150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30071F" w:rsidRPr="00E6477E" w:rsidRDefault="0030071F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34</w:t>
            </w:r>
          </w:p>
        </w:tc>
      </w:tr>
      <w:tr w:rsidR="00A96A20" w:rsidRPr="00E6477E" w:rsidTr="000613B5">
        <w:trPr>
          <w:trHeight w:val="392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1F45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1F45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2 02 29999 04 9232 150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44</w:t>
            </w:r>
          </w:p>
        </w:tc>
      </w:tr>
      <w:tr w:rsidR="00A96A20" w:rsidRPr="00E6477E" w:rsidTr="000613B5">
        <w:trPr>
          <w:trHeight w:val="392"/>
        </w:trPr>
        <w:tc>
          <w:tcPr>
            <w:tcW w:w="1197" w:type="dxa"/>
            <w:shd w:val="clear" w:color="000000" w:fill="FFFFFF"/>
            <w:hideMark/>
          </w:tcPr>
          <w:p w:rsidR="00A96A20" w:rsidRPr="00A7525A" w:rsidRDefault="00A96A20" w:rsidP="001F45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525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A7525A" w:rsidRDefault="00A96A20" w:rsidP="00A96A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2 02 29999 04 9238 150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A7525A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="00A7525A" w:rsidRPr="00A7525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53</w:t>
            </w:r>
          </w:p>
        </w:tc>
      </w:tr>
      <w:tr w:rsidR="00A96A20" w:rsidRPr="00E6477E" w:rsidTr="000613B5">
        <w:trPr>
          <w:trHeight w:val="392"/>
        </w:trPr>
        <w:tc>
          <w:tcPr>
            <w:tcW w:w="1197" w:type="dxa"/>
            <w:shd w:val="clear" w:color="000000" w:fill="FFFFFF"/>
            <w:hideMark/>
          </w:tcPr>
          <w:p w:rsidR="00A96A20" w:rsidRPr="00A7525A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525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A7525A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2 02 29999 04 9239 150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A7525A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37</w:t>
            </w:r>
          </w:p>
        </w:tc>
      </w:tr>
      <w:tr w:rsidR="00A96A20" w:rsidRPr="00E6477E" w:rsidTr="000613B5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18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2E6D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2 02 29999 04 9261 150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49</w:t>
            </w:r>
          </w:p>
        </w:tc>
      </w:tr>
      <w:tr w:rsidR="00A96A20" w:rsidRPr="00E6477E" w:rsidTr="000613B5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18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DB20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2 02 29999 04 9262 150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45</w:t>
            </w:r>
          </w:p>
        </w:tc>
      </w:tr>
      <w:tr w:rsidR="00A96A20" w:rsidRPr="00E6477E" w:rsidTr="000613B5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2 02 30024 04 9301 150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16</w:t>
            </w:r>
          </w:p>
        </w:tc>
      </w:tr>
      <w:tr w:rsidR="00A96A20" w:rsidRPr="00E6477E" w:rsidTr="000613B5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2 02 30024 04 9303 150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17</w:t>
            </w:r>
          </w:p>
        </w:tc>
      </w:tr>
      <w:tr w:rsidR="00A96A20" w:rsidRPr="00E6477E" w:rsidTr="000613B5">
        <w:trPr>
          <w:trHeight w:val="884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2 02 30024 04 9304 150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18 </w:t>
            </w:r>
          </w:p>
        </w:tc>
      </w:tr>
      <w:tr w:rsidR="00A96A20" w:rsidRPr="00E6477E" w:rsidTr="000613B5">
        <w:trPr>
          <w:trHeight w:val="60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2 02 30024 04 9310 150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19 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2 02 30024 04 9312 150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20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18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8E5F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2 02 30024 04 9313 150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46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18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185C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2 02 35082 04 0000 150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A96A20" w:rsidRPr="00E6477E" w:rsidTr="000613B5">
        <w:trPr>
          <w:trHeight w:val="1425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96A20" w:rsidRPr="00E6477E" w:rsidTr="000613B5">
        <w:trPr>
          <w:trHeight w:val="69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2 02 35930 04 0000 150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A96A20" w:rsidRPr="00E6477E" w:rsidTr="000613B5">
        <w:trPr>
          <w:trHeight w:val="455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2 07 04050 04 0000 150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</w:tr>
      <w:tr w:rsidR="00A96A20" w:rsidRPr="00E6477E" w:rsidTr="000613B5">
        <w:trPr>
          <w:trHeight w:val="771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2 18 04010 04 0000 150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96A20" w:rsidRPr="00E6477E" w:rsidTr="000613B5">
        <w:trPr>
          <w:trHeight w:val="782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2 18 04020 04 0000 150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A96A20" w:rsidRPr="00E6477E" w:rsidTr="000613B5">
        <w:trPr>
          <w:trHeight w:val="236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2 18 04030 04 0000 150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A96A20" w:rsidRPr="00E6477E" w:rsidTr="000613B5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2 19 25020 04 0000 150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2015 – 2020 годы из бюджетов городских округов</w:t>
            </w:r>
          </w:p>
        </w:tc>
      </w:tr>
      <w:tr w:rsidR="00A96A20" w:rsidRPr="00E6477E" w:rsidTr="000613B5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2 19 25064 04 0000 150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 из бюджетов городских округов</w:t>
            </w:r>
          </w:p>
        </w:tc>
      </w:tr>
      <w:tr w:rsidR="00A96A20" w:rsidRPr="00E6477E" w:rsidTr="000613B5">
        <w:trPr>
          <w:trHeight w:val="465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2 19 45224 04 0000 150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размещения, из бюджетов городских округов</w:t>
            </w:r>
          </w:p>
        </w:tc>
      </w:tr>
      <w:tr w:rsidR="00A96A20" w:rsidRPr="00E6477E" w:rsidTr="000613B5">
        <w:trPr>
          <w:trHeight w:val="525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2 19 60010 04 0000 150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96A20" w:rsidRPr="00E6477E" w:rsidTr="000613B5">
        <w:trPr>
          <w:trHeight w:val="511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Дума Уссурийского городского округа</w:t>
            </w:r>
          </w:p>
        </w:tc>
      </w:tr>
      <w:tr w:rsidR="00A96A20" w:rsidRPr="00E6477E" w:rsidTr="000613B5">
        <w:trPr>
          <w:trHeight w:val="543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1 13 02994 04 1100 130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A96A20" w:rsidRPr="00E6477E" w:rsidTr="000613B5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1 13 02994 04 1200 130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A96A20" w:rsidRPr="00E6477E" w:rsidTr="000613B5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A96A20" w:rsidRPr="00E6477E" w:rsidTr="000613B5">
        <w:trPr>
          <w:trHeight w:val="441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A96A20" w:rsidRPr="00E6477E" w:rsidTr="000613B5">
        <w:trPr>
          <w:trHeight w:val="468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A96A20" w:rsidRPr="00E6477E" w:rsidTr="000613B5">
        <w:trPr>
          <w:trHeight w:val="443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2 07 04050 04 0000 150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</w:tr>
      <w:tr w:rsidR="00A96A20" w:rsidRPr="00E6477E" w:rsidTr="000613B5">
        <w:trPr>
          <w:trHeight w:val="415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образования и молодежной политики администрации Уссурийского городского округа</w:t>
            </w:r>
          </w:p>
        </w:tc>
      </w:tr>
      <w:tr w:rsidR="00A96A20" w:rsidRPr="00E6477E" w:rsidTr="000613B5">
        <w:trPr>
          <w:trHeight w:val="465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96A20" w:rsidRPr="00E6477E" w:rsidTr="000613B5">
        <w:trPr>
          <w:trHeight w:val="51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1 13 01994 04 0005 130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23</w:t>
            </w:r>
          </w:p>
        </w:tc>
      </w:tr>
      <w:tr w:rsidR="00A96A20" w:rsidRPr="00E6477E" w:rsidTr="000613B5">
        <w:trPr>
          <w:trHeight w:val="815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1 13 02064 04 0000 130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A96A20" w:rsidRPr="00E6477E" w:rsidTr="000613B5">
        <w:trPr>
          <w:trHeight w:val="543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1 13 02994 04 1100 130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A96A20" w:rsidRPr="00E6477E" w:rsidTr="000613B5">
        <w:trPr>
          <w:trHeight w:val="537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1 13 02994 04 1200 130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A96A20" w:rsidRPr="00E6477E" w:rsidTr="000613B5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1 14 02042 04 0000 410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96A20" w:rsidRPr="00E6477E" w:rsidTr="000613B5">
        <w:trPr>
          <w:trHeight w:val="705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1 14 04040 04 0000 420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A96A20" w:rsidRPr="00E6477E" w:rsidTr="000613B5">
        <w:trPr>
          <w:trHeight w:val="787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1 15 02040 04 0000 140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A96A20" w:rsidRPr="00E6477E" w:rsidTr="000613B5">
        <w:trPr>
          <w:trHeight w:val="415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1 16 18040 04 0000 140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A96A20" w:rsidRPr="00E6477E" w:rsidTr="000613B5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1 16 23041 04 0000 140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1 16 23042 04 0000 140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1 16 32000 04 0000 140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A96A20" w:rsidRPr="00E6477E" w:rsidTr="000613B5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работ, услуг для обеспечения государственных и муниципальных нужд для нужд городских округов</w:t>
            </w:r>
          </w:p>
        </w:tc>
      </w:tr>
      <w:tr w:rsidR="00A96A20" w:rsidRPr="00E6477E" w:rsidTr="000613B5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96A20" w:rsidRPr="00E6477E" w:rsidTr="000613B5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A96A20" w:rsidRPr="00E6477E" w:rsidTr="000613B5">
        <w:trPr>
          <w:trHeight w:val="559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A96A20" w:rsidRPr="00E6477E" w:rsidTr="000613B5">
        <w:trPr>
          <w:trHeight w:val="408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185C6F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185C6F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2 02 25097 04 0000 150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A96A20" w:rsidRPr="00E6477E" w:rsidTr="000613B5">
        <w:trPr>
          <w:trHeight w:val="408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185C6F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185C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2 02 25159 04 0000 150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A96A20" w:rsidRPr="00E6477E" w:rsidTr="000613B5">
        <w:trPr>
          <w:trHeight w:val="408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</w:tr>
      <w:tr w:rsidR="00A96A20" w:rsidRPr="00E6477E" w:rsidTr="000613B5">
        <w:trPr>
          <w:trHeight w:val="413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18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Cs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185C6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2 02 29999 04 9202 150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округов</w:t>
            </w:r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40</w:t>
            </w:r>
          </w:p>
        </w:tc>
      </w:tr>
      <w:tr w:rsidR="00A96A20" w:rsidRPr="00E6477E" w:rsidTr="000613B5">
        <w:trPr>
          <w:trHeight w:val="413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2 02 29999 04 9204 150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36</w:t>
            </w:r>
          </w:p>
        </w:tc>
      </w:tr>
      <w:tr w:rsidR="00A96A20" w:rsidRPr="00E6477E" w:rsidTr="000613B5">
        <w:trPr>
          <w:trHeight w:val="405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2 02 29999 04 9234 150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38</w:t>
            </w:r>
          </w:p>
        </w:tc>
      </w:tr>
      <w:tr w:rsidR="00A96A20" w:rsidRPr="00E6477E" w:rsidTr="000613B5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18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Cs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38314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2 02 29999 04 5097 150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округов</w:t>
            </w:r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48</w:t>
            </w:r>
          </w:p>
        </w:tc>
      </w:tr>
      <w:tr w:rsidR="00A96A20" w:rsidRPr="00E6477E" w:rsidTr="000613B5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2 02 30021 04 0000 150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</w:t>
            </w:r>
          </w:p>
        </w:tc>
      </w:tr>
      <w:tr w:rsidR="00A96A20" w:rsidRPr="00E6477E" w:rsidTr="000613B5">
        <w:trPr>
          <w:trHeight w:val="844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A96A20" w:rsidRPr="00E6477E" w:rsidTr="000613B5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2 02 30024 04 9305 150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24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2 02 30024 04 9306 150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25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2 02 30024 04 9307 150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26</w:t>
            </w:r>
          </w:p>
        </w:tc>
      </w:tr>
      <w:tr w:rsidR="00A96A20" w:rsidRPr="00E6477E" w:rsidTr="000613B5">
        <w:trPr>
          <w:trHeight w:val="835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2 02 30024 04 9308 150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27</w:t>
            </w:r>
          </w:p>
        </w:tc>
      </w:tr>
      <w:tr w:rsidR="00A96A20" w:rsidRPr="00E6477E" w:rsidTr="000613B5">
        <w:trPr>
          <w:trHeight w:val="92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7F2EAB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7F2EAB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2 02 30024 04 9314 150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43</w:t>
            </w:r>
          </w:p>
        </w:tc>
      </w:tr>
      <w:tr w:rsidR="00A96A20" w:rsidRPr="00E6477E" w:rsidTr="000613B5">
        <w:trPr>
          <w:trHeight w:val="948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7F2EAB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7F2EAB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2 02 30024 04 9315 150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42</w:t>
            </w:r>
          </w:p>
        </w:tc>
      </w:tr>
      <w:tr w:rsidR="00A96A20" w:rsidRPr="00E6477E" w:rsidTr="000613B5">
        <w:trPr>
          <w:trHeight w:val="236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7F2E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A96A20" w:rsidRPr="00E6477E" w:rsidTr="000613B5">
        <w:trPr>
          <w:trHeight w:val="236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7F2E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347E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2 02 35082 04 0000 150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A96A20" w:rsidRPr="00E6477E" w:rsidTr="000613B5">
        <w:trPr>
          <w:trHeight w:val="51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D921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D921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2 02 45505 04 0000 150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Межбюджетные трансферты, передаваемые бюджетам городских округов на реализацию </w:t>
            </w:r>
            <w:proofErr w:type="gramStart"/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</w:tr>
      <w:tr w:rsidR="00A96A20" w:rsidRPr="00E6477E" w:rsidTr="000613B5">
        <w:trPr>
          <w:trHeight w:val="51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2 07 04050 04 0000 150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</w:tr>
      <w:tr w:rsidR="00A96A20" w:rsidRPr="00E6477E" w:rsidTr="000613B5">
        <w:trPr>
          <w:trHeight w:val="54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2 18 04010 04 0000 150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96A20" w:rsidRPr="00E6477E" w:rsidTr="000613B5">
        <w:trPr>
          <w:trHeight w:val="525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2 18 04020 04 0000 150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A96A20" w:rsidRPr="00E6477E" w:rsidTr="000613B5">
        <w:trPr>
          <w:trHeight w:val="107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2 19 60010 04 0000 150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96A20" w:rsidRPr="00E6477E" w:rsidTr="000613B5">
        <w:trPr>
          <w:trHeight w:val="571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культуры администрации Уссурийского городского округа 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1 13 02064 04 0000 130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A96A20" w:rsidRPr="00E6477E" w:rsidTr="000613B5">
        <w:trPr>
          <w:trHeight w:val="563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1 13 02994 04 1100 130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A96A20" w:rsidRPr="00E6477E" w:rsidTr="000613B5">
        <w:trPr>
          <w:trHeight w:val="515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1 13 02994 04 1200 130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A96A20" w:rsidRPr="00E6477E" w:rsidTr="000613B5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1 14 02042 04 0000 410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96A20" w:rsidRPr="00E6477E" w:rsidTr="000613B5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96A20" w:rsidRPr="00E6477E" w:rsidTr="000613B5">
        <w:trPr>
          <w:trHeight w:val="575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1 14 04040 04 0000 420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A96A20" w:rsidRPr="00E6477E" w:rsidTr="000613B5">
        <w:trPr>
          <w:trHeight w:val="825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1 15 02040 04 0000 140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1 16 18040 04 0000 140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A96A20" w:rsidRPr="00E6477E" w:rsidTr="000613B5">
        <w:trPr>
          <w:trHeight w:val="52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1 16 23041 04 0000 140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96A20" w:rsidRPr="00E6477E" w:rsidTr="000613B5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1 16 23042 04 0000 140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</w:tr>
      <w:tr w:rsidR="00A96A20" w:rsidRPr="00E6477E" w:rsidTr="000613B5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1 16 32000 04 0000 140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A96A20" w:rsidRPr="00E6477E" w:rsidTr="000613B5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644" w:type="dxa"/>
            <w:shd w:val="clear" w:color="000000" w:fill="FFFFFF"/>
            <w:noWrap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A96A20" w:rsidRPr="00E6477E" w:rsidTr="000613B5">
        <w:trPr>
          <w:trHeight w:val="825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96A20" w:rsidRPr="00E6477E" w:rsidTr="000613B5">
        <w:trPr>
          <w:trHeight w:val="553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A96A20" w:rsidRPr="00E6477E" w:rsidTr="000613B5">
        <w:trPr>
          <w:trHeight w:val="561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A96A20" w:rsidRPr="00E6477E" w:rsidTr="000613B5">
        <w:trPr>
          <w:trHeight w:val="328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</w:tr>
      <w:tr w:rsidR="00A96A20" w:rsidRPr="00E6477E" w:rsidTr="000613B5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2 02 25466 04 0000 150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A96A20" w:rsidRPr="00E6477E" w:rsidTr="000613B5">
        <w:trPr>
          <w:trHeight w:val="553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2 02 25519 04 0000 150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</w:tr>
      <w:tr w:rsidR="00A96A20" w:rsidRPr="00E6477E" w:rsidTr="000613B5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99091E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99091E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2 02 45505 04 0000 150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Межбюджетные трансферты, передаваемые бюджетам городских округов на реализацию </w:t>
            </w:r>
            <w:proofErr w:type="gramStart"/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мероприятий планов социального развития центров </w:t>
            </w: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экономического роста субъектов Российской</w:t>
            </w:r>
            <w:proofErr w:type="gramEnd"/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</w:tr>
      <w:tr w:rsidR="00A96A20" w:rsidRPr="00E6477E" w:rsidTr="000613B5">
        <w:trPr>
          <w:trHeight w:val="837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2 18 04010 04 0000 150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2 18 04020 04 0000 150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A96A20" w:rsidRPr="00E6477E" w:rsidTr="000613B5">
        <w:trPr>
          <w:trHeight w:val="556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2 19 45144 04 0000 150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Санкт-Петербурга из бюджетов городских округов</w:t>
            </w:r>
          </w:p>
        </w:tc>
      </w:tr>
      <w:tr w:rsidR="00A96A20" w:rsidRPr="00E6477E" w:rsidTr="000613B5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2 19 45146 04 0000 150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 из бюджетов городских округов</w:t>
            </w:r>
          </w:p>
        </w:tc>
      </w:tr>
      <w:tr w:rsidR="00A96A20" w:rsidRPr="00E6477E" w:rsidTr="000613B5">
        <w:trPr>
          <w:trHeight w:val="1158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2 19 60010 04 0000 150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имущественных отношений администрации Уссурийского городского округа </w:t>
            </w:r>
          </w:p>
        </w:tc>
      </w:tr>
      <w:tr w:rsidR="00A96A20" w:rsidRPr="00E6477E" w:rsidTr="000613B5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1 11 01040 04 0000 120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A96A20" w:rsidRPr="00E6477E" w:rsidTr="000613B5">
        <w:trPr>
          <w:trHeight w:val="465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1 11 02084 04 0000 120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городских округов</w:t>
            </w:r>
          </w:p>
        </w:tc>
      </w:tr>
      <w:tr w:rsidR="00A96A20" w:rsidRPr="00E6477E" w:rsidTr="000613B5">
        <w:trPr>
          <w:trHeight w:val="465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1 11 05074 04 0000 120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A96A20" w:rsidRPr="00E6477E" w:rsidTr="000613B5">
        <w:trPr>
          <w:trHeight w:val="51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1 11 08040 04 0000 120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18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18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1 11 09044 04 0500 120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бюджетных и автономных учреждений, а также имущества муниципальных унитарных предприятий, в том числе казенных)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28</w:t>
            </w:r>
          </w:p>
        </w:tc>
      </w:tr>
      <w:tr w:rsidR="00A96A20" w:rsidRPr="00E6477E" w:rsidTr="000613B5">
        <w:trPr>
          <w:trHeight w:val="815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1 13 02064 04 0000 130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A96A20" w:rsidRPr="00E6477E" w:rsidTr="000613B5">
        <w:trPr>
          <w:trHeight w:val="544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A96A20" w:rsidRPr="00E6477E" w:rsidTr="000613B5">
        <w:trPr>
          <w:trHeight w:val="551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1 13 02994 04 1100 130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A96A20" w:rsidRPr="00E6477E" w:rsidTr="000613B5">
        <w:trPr>
          <w:trHeight w:val="546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1 13 02994 04 1200 130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A96A20" w:rsidRPr="00E6477E" w:rsidTr="000613B5">
        <w:trPr>
          <w:trHeight w:val="553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1 13 02994 04 2000 130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29</w:t>
            </w:r>
          </w:p>
        </w:tc>
      </w:tr>
      <w:tr w:rsidR="00A96A20" w:rsidRPr="00E6477E" w:rsidTr="000613B5">
        <w:trPr>
          <w:trHeight w:val="5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1 14 01040 04 0000 410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</w:tr>
      <w:tr w:rsidR="00A96A20" w:rsidRPr="00E6477E" w:rsidTr="000613B5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1 14 02042 04 0000 410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96A20" w:rsidRPr="00E6477E" w:rsidTr="000613B5">
        <w:trPr>
          <w:trHeight w:val="105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1 14 02043 04 0001 410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указанному</w:t>
            </w:r>
            <w:proofErr w:type="gramEnd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имуществу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96A20" w:rsidRPr="00E6477E" w:rsidTr="000613B5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1 14 02043 04 0002 410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указанному</w:t>
            </w:r>
            <w:proofErr w:type="gramEnd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имуществу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31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1 14 02043 04 0003 410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указанному</w:t>
            </w:r>
            <w:proofErr w:type="gramEnd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имуществу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32</w:t>
            </w:r>
          </w:p>
        </w:tc>
      </w:tr>
      <w:tr w:rsidR="00A96A20" w:rsidRPr="00E6477E" w:rsidTr="000613B5">
        <w:trPr>
          <w:trHeight w:val="236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1 14 03040 04 0000 410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A96A20" w:rsidRPr="00E6477E" w:rsidTr="000613B5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96A20" w:rsidRPr="00E6477E" w:rsidTr="000613B5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1 14 02043 04 0000 440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96A20" w:rsidRPr="00E6477E" w:rsidTr="000613B5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1 14 03040 04 0000 440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A96A20" w:rsidRPr="00E6477E" w:rsidTr="000613B5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1 14 06024 04 0006 430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33 </w:t>
            </w:r>
          </w:p>
        </w:tc>
      </w:tr>
      <w:tr w:rsidR="00A96A20" w:rsidRPr="00E6477E" w:rsidTr="000613B5">
        <w:trPr>
          <w:trHeight w:val="1591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1A3B90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1A3B90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1 14 06024 04 0008 430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 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41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1 15 02040 04 0000 140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1 16 18040 04 0000 140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A96A20" w:rsidRPr="00E6477E" w:rsidTr="000613B5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1 16 21040 04 0000 140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A96A20" w:rsidRPr="00E6477E" w:rsidTr="000613B5">
        <w:trPr>
          <w:trHeight w:val="236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1 16 23041 04 0000 140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1 16 23042 04 0000 140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</w:tr>
      <w:tr w:rsidR="00A96A20" w:rsidRPr="00E6477E" w:rsidTr="000613B5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1 16 32000 04 0000 140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взыскания, налагаемые в возмещение ущерба, причиненного в результате незаконного или 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нецелевого использования бюджетных средств (в части бюджетов городских округов)</w:t>
            </w:r>
          </w:p>
        </w:tc>
      </w:tr>
      <w:tr w:rsidR="00A96A20" w:rsidRPr="00E6477E" w:rsidTr="000613B5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96A20" w:rsidRPr="00E6477E" w:rsidTr="000613B5">
        <w:trPr>
          <w:trHeight w:val="609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A96A20" w:rsidRPr="00E6477E" w:rsidTr="000613B5">
        <w:trPr>
          <w:trHeight w:val="491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A96A20" w:rsidRPr="00E6477E" w:rsidTr="000613B5">
        <w:trPr>
          <w:trHeight w:val="682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Финансовое управление администрации Уссурийского городского округа 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1 11 03040 04 0000 120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</w:tr>
      <w:tr w:rsidR="00A96A20" w:rsidRPr="00E6477E" w:rsidTr="000613B5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1 13 02994 04 1100 130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1 13 02994 04 1200 130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1 16 18040 04 0000 140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A96A20" w:rsidRPr="00E6477E" w:rsidTr="000613B5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1 16 23042 04 0000 140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1 16 32000 04 0000 140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A96A20" w:rsidRPr="00E6477E" w:rsidTr="000613B5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A96A20" w:rsidRPr="00E6477E" w:rsidTr="000613B5">
        <w:trPr>
          <w:trHeight w:val="541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A96A20" w:rsidRPr="00E6477E" w:rsidTr="000613B5">
        <w:trPr>
          <w:trHeight w:val="459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Прочие неналоговые доходы бюджетов городских округов </w:t>
            </w:r>
          </w:p>
        </w:tc>
      </w:tr>
      <w:tr w:rsidR="00A96A20" w:rsidRPr="00E6477E" w:rsidTr="000613B5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A96A20" w:rsidRPr="00E6477E" w:rsidTr="000613B5">
        <w:trPr>
          <w:trHeight w:val="661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A96A20" w:rsidRPr="00E6477E" w:rsidTr="000613B5">
        <w:trPr>
          <w:trHeight w:val="288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2 02 19999 04 0000 150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дотации бюджетам городских округов</w:t>
            </w:r>
          </w:p>
        </w:tc>
      </w:tr>
      <w:tr w:rsidR="00A96A20" w:rsidRPr="00E6477E" w:rsidTr="000613B5">
        <w:trPr>
          <w:trHeight w:val="561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028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</w:tr>
      <w:tr w:rsidR="00A96A20" w:rsidRPr="00E6477E" w:rsidTr="000613B5">
        <w:trPr>
          <w:trHeight w:val="435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2 07 04050 04 0000 150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</w:tr>
      <w:tr w:rsidR="00A96A20" w:rsidRPr="00E6477E" w:rsidTr="000613B5">
        <w:trPr>
          <w:trHeight w:val="42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2 08 04000 04 0000 150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96A20" w:rsidRPr="00E6477E" w:rsidTr="000613B5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2 19 60010 04 0000 150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96A20" w:rsidRPr="00E6477E" w:rsidTr="000613B5">
        <w:trPr>
          <w:trHeight w:val="823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0" w:type="dxa"/>
            <w:shd w:val="clear" w:color="000000" w:fill="FFFFFF"/>
            <w:noWrap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по работе с территориями администрации Уссурийского городского округа</w:t>
            </w:r>
          </w:p>
        </w:tc>
      </w:tr>
      <w:tr w:rsidR="00A96A20" w:rsidRPr="00E6477E" w:rsidTr="000613B5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A96A20" w:rsidRPr="00E6477E" w:rsidTr="000613B5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A96A20" w:rsidRPr="00E6477E" w:rsidTr="000613B5">
        <w:trPr>
          <w:trHeight w:val="511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1 13 02994 04 1100 130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A96A20" w:rsidRPr="00E6477E" w:rsidTr="000613B5">
        <w:trPr>
          <w:trHeight w:val="505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1 13 02994 04 1200 130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A96A20" w:rsidRPr="00E6477E" w:rsidTr="000613B5">
        <w:trPr>
          <w:trHeight w:val="365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1 15 02040 04 0000 140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A96A20" w:rsidRPr="00E6477E" w:rsidTr="000613B5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1 14 02042 04 0000 410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96A20" w:rsidRPr="00E6477E" w:rsidTr="000613B5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A96A20" w:rsidRPr="00E6477E" w:rsidTr="000613B5">
        <w:trPr>
          <w:trHeight w:val="108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1 14 06024 04 0000 430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A96A20" w:rsidRPr="00E6477E" w:rsidTr="000613B5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1 14 06312 04 0000 430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A96A20" w:rsidRPr="00E6477E" w:rsidTr="000613B5">
        <w:trPr>
          <w:trHeight w:val="705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1 14 06324 04 0000 430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A96A20" w:rsidRPr="00E6477E" w:rsidTr="000613B5">
        <w:trPr>
          <w:trHeight w:val="42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1 16 18040 04 0000 140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A96A20" w:rsidRPr="00E6477E" w:rsidTr="000613B5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1 16 32000 04 0000 140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A96A20" w:rsidRPr="00E6477E" w:rsidTr="000613B5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A96A20" w:rsidRPr="00E6477E" w:rsidTr="000613B5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96A20" w:rsidRPr="00E6477E" w:rsidTr="000613B5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A96A20" w:rsidRPr="00E6477E" w:rsidTr="000613B5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A96A20" w:rsidRPr="00E6477E" w:rsidTr="000613B5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A96A20" w:rsidRPr="00E6477E" w:rsidRDefault="00A96A20" w:rsidP="00003F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2644" w:type="dxa"/>
            <w:shd w:val="clear" w:color="000000" w:fill="FFFFFF"/>
            <w:hideMark/>
          </w:tcPr>
          <w:p w:rsidR="00A96A20" w:rsidRPr="00E6477E" w:rsidRDefault="00A96A20" w:rsidP="00003F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2 02 29999 04 9262 150</w:t>
            </w:r>
          </w:p>
        </w:tc>
        <w:tc>
          <w:tcPr>
            <w:tcW w:w="5670" w:type="dxa"/>
            <w:shd w:val="clear" w:color="000000" w:fill="FFFFFF"/>
            <w:hideMark/>
          </w:tcPr>
          <w:p w:rsidR="00A96A20" w:rsidRPr="00E6477E" w:rsidRDefault="00A96A20" w:rsidP="000613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47</w:t>
            </w:r>
          </w:p>
        </w:tc>
      </w:tr>
    </w:tbl>
    <w:p w:rsidR="004249C1" w:rsidRDefault="004249C1"/>
    <w:tbl>
      <w:tblPr>
        <w:tblW w:w="9511" w:type="dxa"/>
        <w:tblInd w:w="95" w:type="dxa"/>
        <w:tblLook w:val="04A0" w:firstRow="1" w:lastRow="0" w:firstColumn="1" w:lastColumn="0" w:noHBand="0" w:noVBand="1"/>
      </w:tblPr>
      <w:tblGrid>
        <w:gridCol w:w="9511"/>
      </w:tblGrid>
      <w:tr w:rsidR="003B30CE" w:rsidRPr="00123FC6" w:rsidTr="004249C1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1 - государственная пошлина за выдачу разрешения на установку рекламной конструкции (основной платеж);</w:t>
            </w:r>
          </w:p>
        </w:tc>
      </w:tr>
      <w:tr w:rsidR="003B30CE" w:rsidRPr="00123FC6" w:rsidTr="004249C1">
        <w:trPr>
          <w:trHeight w:val="61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2 - государственная пошлина за выдачу разрешения на установку рекламной конструкции (прочие поступления);</w:t>
            </w:r>
          </w:p>
        </w:tc>
      </w:tr>
      <w:tr w:rsidR="003B30CE" w:rsidRPr="00123FC6" w:rsidTr="004249C1">
        <w:trPr>
          <w:trHeight w:val="1134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3 - 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(основной платеж);</w:t>
            </w:r>
          </w:p>
        </w:tc>
      </w:tr>
      <w:tr w:rsidR="003B30CE" w:rsidRPr="00123FC6" w:rsidTr="004249C1">
        <w:trPr>
          <w:trHeight w:val="1136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4 - 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(прочие поступления);</w:t>
            </w:r>
          </w:p>
        </w:tc>
      </w:tr>
      <w:tr w:rsidR="003B30CE" w:rsidRPr="00123FC6" w:rsidTr="004249C1">
        <w:trPr>
          <w:trHeight w:val="43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5 - платежи за установку рекламных конструкций;</w:t>
            </w:r>
          </w:p>
        </w:tc>
      </w:tr>
      <w:tr w:rsidR="003B30CE" w:rsidRPr="00123FC6" w:rsidTr="004249C1">
        <w:trPr>
          <w:trHeight w:val="39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6 - плата за пользование жилым помещением (плата за наем) муниципального жилого фонда;</w:t>
            </w:r>
          </w:p>
        </w:tc>
      </w:tr>
      <w:tr w:rsidR="003B30CE" w:rsidRPr="00123FC6" w:rsidTr="004249C1">
        <w:trPr>
          <w:trHeight w:val="39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7 - плата за пользование жилым помещением (плата за коммерческий наем) муниципального жилого фонда;</w:t>
            </w:r>
          </w:p>
        </w:tc>
      </w:tr>
      <w:tr w:rsidR="003B30CE" w:rsidRPr="00123FC6" w:rsidTr="004249C1">
        <w:trPr>
          <w:trHeight w:val="34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AA7B76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B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8 - плата за предоставление сведений, содержащихся в информационной системе обеспечения градостроительной деятельности;</w:t>
            </w:r>
          </w:p>
        </w:tc>
      </w:tr>
      <w:tr w:rsidR="003B30CE" w:rsidRPr="00123FC6" w:rsidTr="004249C1">
        <w:trPr>
          <w:trHeight w:val="40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9 – доходы от оказания платных услуг МУ «Административно-хозяйственное управление»;</w:t>
            </w:r>
          </w:p>
        </w:tc>
      </w:tr>
      <w:tr w:rsidR="003B30CE" w:rsidRPr="00123FC6" w:rsidTr="004249C1">
        <w:trPr>
          <w:trHeight w:val="42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10 – возврат дебиторской задолженности прошлых лет;</w:t>
            </w:r>
          </w:p>
        </w:tc>
      </w:tr>
      <w:tr w:rsidR="003B30CE" w:rsidRPr="00123FC6" w:rsidTr="004249C1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11 – прочие;</w:t>
            </w:r>
          </w:p>
        </w:tc>
      </w:tr>
      <w:tr w:rsidR="003B30CE" w:rsidRPr="00123FC6" w:rsidTr="004249C1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12 - оплата услуг по демонтажу, переносу и хранению незаконно установленных объектов движимого имущества;</w:t>
            </w:r>
          </w:p>
        </w:tc>
      </w:tr>
      <w:tr w:rsidR="003B30CE" w:rsidRPr="00123FC6" w:rsidTr="004249C1">
        <w:trPr>
          <w:trHeight w:val="43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13 - прочие  доходы от реализации земельных участков находящихся в муниципальной собственности;</w:t>
            </w:r>
          </w:p>
        </w:tc>
      </w:tr>
      <w:tr w:rsidR="003B30CE" w:rsidRPr="00123FC6" w:rsidTr="006924BA">
        <w:trPr>
          <w:trHeight w:val="866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14 - плата за выдачу разрешений на 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сервитутов;</w:t>
            </w:r>
          </w:p>
        </w:tc>
      </w:tr>
      <w:tr w:rsidR="003B30CE" w:rsidRPr="00123FC6" w:rsidTr="004249C1">
        <w:trPr>
          <w:trHeight w:val="36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15- плата за размещение нестационарного торгового объекта;</w:t>
            </w:r>
          </w:p>
        </w:tc>
      </w:tr>
      <w:tr w:rsidR="003B30CE" w:rsidRPr="00123FC6" w:rsidTr="004249C1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16 – субвенции бюджетам муниципальных образований Приморского края на осуществление отдельных государственных полномочий по созданию и обеспечению деятельности комиссий по делам несовершеннолетних и защите их прав;</w:t>
            </w:r>
          </w:p>
        </w:tc>
      </w:tr>
      <w:tr w:rsidR="003B30CE" w:rsidRPr="00123FC6" w:rsidTr="006924BA">
        <w:trPr>
          <w:trHeight w:val="65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17 – субвенции бюджетам муниципальных образований Приморского края на реализацию отдельных государственных полномочий по созданию административных комиссий;</w:t>
            </w:r>
          </w:p>
        </w:tc>
      </w:tr>
      <w:tr w:rsidR="003B30CE" w:rsidRPr="00123FC6" w:rsidTr="004249C1">
        <w:trPr>
          <w:trHeight w:val="111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18 –  субвенции, предоставляемые бюджетам муниципальных образований на реализацию государственных полномочий Приморского края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животных;</w:t>
            </w:r>
          </w:p>
        </w:tc>
      </w:tr>
      <w:tr w:rsidR="003B30CE" w:rsidRPr="00123FC6" w:rsidTr="004249C1">
        <w:trPr>
          <w:trHeight w:val="81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19 – субвенции бюджетам муниципальных образований Приморского края на осуществление отдельных государственных полномочий по государственному управлению охраной труда;</w:t>
            </w:r>
          </w:p>
        </w:tc>
      </w:tr>
      <w:tr w:rsidR="003B30CE" w:rsidRPr="00123FC6" w:rsidTr="004249C1">
        <w:trPr>
          <w:trHeight w:val="108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20 - субвенции бюджетам муниципальных образований Приморского края на 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местностей;</w:t>
            </w:r>
          </w:p>
        </w:tc>
      </w:tr>
      <w:tr w:rsidR="003B30CE" w:rsidRPr="00123FC6" w:rsidTr="004249C1">
        <w:trPr>
          <w:trHeight w:val="81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21 - субсидии из краевого бюджета бюджетам муниципальных образований Приморского края на содержание многофункциональных центров предоставления государственных и муниципальных услуг;</w:t>
            </w:r>
          </w:p>
        </w:tc>
      </w:tr>
      <w:tr w:rsidR="003B30CE" w:rsidRPr="00123FC6" w:rsidTr="006924BA">
        <w:trPr>
          <w:trHeight w:val="877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22 - субсидии бюджетам муниципальных образований Приморского края на обеспечение земельных участков, предоставленных на бесплатной основе гражданам, имеющим трех и более детей, инженерной инфраструктурой;</w:t>
            </w:r>
          </w:p>
        </w:tc>
      </w:tr>
      <w:tr w:rsidR="003B30CE" w:rsidRPr="00123FC6" w:rsidTr="004249C1">
        <w:trPr>
          <w:trHeight w:val="43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23 -  доходы от оказания платных услуг казенными учреждениями образования;</w:t>
            </w:r>
          </w:p>
        </w:tc>
      </w:tr>
      <w:tr w:rsidR="003B30CE" w:rsidRPr="00123FC6" w:rsidTr="006924BA">
        <w:trPr>
          <w:trHeight w:val="839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24 – субвенции бюджетам муниципальных образований Приморского края на обеспечение бесплатным питанием, обучающихся в младших классах (1-4 включительно) в муниципальных образовательных учреждениях Приморского края;</w:t>
            </w:r>
          </w:p>
        </w:tc>
      </w:tr>
      <w:tr w:rsidR="003B30CE" w:rsidRPr="00123FC6" w:rsidTr="006924BA">
        <w:trPr>
          <w:trHeight w:val="851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25 – субвенции бюджетам муниципальных образований Приморского края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</w:t>
            </w:r>
            <w:proofErr w:type="gramStart"/>
            <w:r w:rsidRPr="003B30C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</w:tc>
      </w:tr>
      <w:tr w:rsidR="003B30CE" w:rsidRPr="00123FC6" w:rsidTr="004249C1">
        <w:trPr>
          <w:trHeight w:val="105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26 –  субвенции бюджетам муниципальных образований Приморского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организациях;</w:t>
            </w:r>
          </w:p>
        </w:tc>
      </w:tr>
      <w:tr w:rsidR="003B30CE" w:rsidRPr="00123FC6" w:rsidTr="006924BA">
        <w:trPr>
          <w:trHeight w:val="89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27 – субвенции бюджетам муниципальных образований Приморского края на организацию и обеспечение оздоровления и отдыха детей Приморского края (за исключением организации отдыха детей в каникулярное время);</w:t>
            </w:r>
          </w:p>
        </w:tc>
      </w:tr>
      <w:tr w:rsidR="003B30CE" w:rsidRPr="00123FC6" w:rsidTr="004249C1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28 - прочие платежи от использования имущества;</w:t>
            </w:r>
          </w:p>
        </w:tc>
      </w:tr>
      <w:tr w:rsidR="003B30CE" w:rsidRPr="00123FC6" w:rsidTr="004249C1">
        <w:trPr>
          <w:trHeight w:val="39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29 - проценты по предоставленным отсрочкам, рассрочкам по неналоговым доходам;</w:t>
            </w:r>
          </w:p>
        </w:tc>
      </w:tr>
      <w:tr w:rsidR="003B30CE" w:rsidRPr="00123FC6" w:rsidTr="004249C1">
        <w:trPr>
          <w:trHeight w:val="40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30 - доходы от реализации имущества через аукционы (178-ФЗ);</w:t>
            </w:r>
          </w:p>
        </w:tc>
      </w:tr>
      <w:tr w:rsidR="003B30CE" w:rsidRPr="00123FC6" w:rsidTr="004249C1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31 - доходы от реализации имущества арендаторам по преимущественному праву (159-ФЗ);</w:t>
            </w:r>
          </w:p>
        </w:tc>
      </w:tr>
      <w:tr w:rsidR="003B30CE" w:rsidRPr="00123FC6" w:rsidTr="004249C1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32 - проценты от реализации имущества арендаторам по преимущественному праву;</w:t>
            </w:r>
          </w:p>
        </w:tc>
      </w:tr>
      <w:tr w:rsidR="003B30CE" w:rsidRPr="00123FC6" w:rsidTr="006924BA">
        <w:trPr>
          <w:trHeight w:val="597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D028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028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028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земельных участков находящихся в муниципальной собственности, арендаторам по преимущественному праву (159-ФЗ);</w:t>
            </w:r>
          </w:p>
        </w:tc>
      </w:tr>
      <w:tr w:rsidR="003B30CE" w:rsidRPr="00123FC6" w:rsidTr="004249C1">
        <w:trPr>
          <w:trHeight w:val="78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34 - субсидии бюджетам муниципальных образований на мероприятия по созданию и развитию системы газоснабжения муниципальных образований Приморского края;</w:t>
            </w:r>
          </w:p>
        </w:tc>
      </w:tr>
      <w:tr w:rsidR="003B30CE" w:rsidRPr="00123FC6" w:rsidTr="004249C1">
        <w:trPr>
          <w:trHeight w:val="130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 xml:space="preserve">35 - субсидии из краевого бюджета бюджетам муниципальных образований Приморского края на строительство, реконструкцию гидротехнических сооружений (в том числе </w:t>
            </w:r>
            <w:proofErr w:type="spellStart"/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проектро</w:t>
            </w:r>
            <w:proofErr w:type="spellEnd"/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-изыскательские работы), находящихся в муниципальной собственности, предназначенных для защиты от наводнений в результате прохождения паводков;</w:t>
            </w:r>
          </w:p>
        </w:tc>
      </w:tr>
      <w:tr w:rsidR="003B30CE" w:rsidRPr="00123FC6" w:rsidTr="004249C1">
        <w:trPr>
          <w:trHeight w:val="583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36 - субсидия бюджетам муниципальных образований Приморского края на приобретение школьных автобусов</w:t>
            </w:r>
          </w:p>
        </w:tc>
      </w:tr>
      <w:tr w:rsidR="003B30CE" w:rsidRPr="00123FC6" w:rsidTr="004249C1">
        <w:trPr>
          <w:trHeight w:val="704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37 -субсидии бюджетам муниципальных образований Приморского края на капитальный ремонт и ремонт автомобильных дорог общего пользования населенных пунктов за счет дорожного фонда Приморского края</w:t>
            </w:r>
          </w:p>
        </w:tc>
      </w:tr>
      <w:tr w:rsidR="003B30CE" w:rsidRPr="003B30CE" w:rsidTr="004249C1">
        <w:trPr>
          <w:trHeight w:val="5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38 – Субсидии бюджетам муниципальных образований Приморского края на капитальный ремонт зданий муниципальных общеобразовательных учреждений</w:t>
            </w:r>
          </w:p>
        </w:tc>
      </w:tr>
      <w:tr w:rsidR="003B30CE" w:rsidRPr="003B30CE" w:rsidTr="004249C1">
        <w:trPr>
          <w:trHeight w:val="118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3B30CE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0CE">
              <w:rPr>
                <w:rFonts w:ascii="Times New Roman" w:hAnsi="Times New Roman" w:cs="Times New Roman"/>
                <w:sz w:val="24"/>
                <w:szCs w:val="24"/>
              </w:rPr>
              <w:t>39 - субсидии из краевого бюджета бюджетам муниципальных образований Приморского края на строительство, реконструкцию зданий (в том числе проектно-изыскательские работы) муниципальных образовательных организаций, реализующих основную общеобразовательную программу дошкольного образования</w:t>
            </w:r>
          </w:p>
        </w:tc>
      </w:tr>
      <w:tr w:rsidR="003B30CE" w:rsidRPr="003B30CE" w:rsidTr="006924BA">
        <w:trPr>
          <w:trHeight w:val="978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DD7473" w:rsidRDefault="003B30CE" w:rsidP="004249C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7473">
              <w:rPr>
                <w:rFonts w:ascii="Times New Roman" w:hAnsi="Times New Roman" w:cs="Times New Roman"/>
                <w:bCs/>
                <w:sz w:val="24"/>
                <w:szCs w:val="24"/>
              </w:rPr>
              <w:t>40 - Субсидии бюджетам муниципальных образований Приморского края на капитальный ремонт зданий и благоустройство территорий муниципальных образовательных организаций, оказывающих услуги дошкольного образования</w:t>
            </w:r>
          </w:p>
        </w:tc>
      </w:tr>
      <w:tr w:rsidR="006000C5" w:rsidRPr="003B30CE" w:rsidTr="00471551">
        <w:trPr>
          <w:trHeight w:val="389"/>
        </w:trPr>
        <w:tc>
          <w:tcPr>
            <w:tcW w:w="9511" w:type="dxa"/>
            <w:shd w:val="clear" w:color="000000" w:fill="FFFFFF"/>
            <w:hideMark/>
          </w:tcPr>
          <w:p w:rsidR="006000C5" w:rsidRPr="00DD7473" w:rsidRDefault="006000C5" w:rsidP="00DD7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473">
              <w:rPr>
                <w:rFonts w:ascii="Times New Roman" w:hAnsi="Times New Roman" w:cs="Times New Roman"/>
                <w:sz w:val="24"/>
                <w:szCs w:val="24"/>
              </w:rPr>
              <w:t>41 -  доходы от продажи доли в праве общей собственности на земельные участки</w:t>
            </w:r>
          </w:p>
        </w:tc>
      </w:tr>
      <w:tr w:rsidR="001615BB" w:rsidRPr="003B30CE" w:rsidTr="006924BA">
        <w:trPr>
          <w:trHeight w:val="1084"/>
        </w:trPr>
        <w:tc>
          <w:tcPr>
            <w:tcW w:w="9511" w:type="dxa"/>
            <w:shd w:val="clear" w:color="000000" w:fill="FFFFFF"/>
            <w:hideMark/>
          </w:tcPr>
          <w:p w:rsidR="001615BB" w:rsidRPr="00460110" w:rsidRDefault="001615BB" w:rsidP="00E5371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A613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E5371A" w:rsidRPr="009A613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A61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371A" w:rsidRPr="009A613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A6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субвенции бюджетам муниципальных образований Приморского края на</w:t>
            </w:r>
            <w:r w:rsidR="000F03E0" w:rsidRPr="009A6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A6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осуществление отдельных государственных полномочий</w:t>
            </w:r>
            <w:r w:rsidR="000F03E0" w:rsidRPr="009A6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A6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</w:tr>
      <w:tr w:rsidR="001615BB" w:rsidRPr="003B30CE" w:rsidTr="00DD7473">
        <w:trPr>
          <w:trHeight w:val="1102"/>
        </w:trPr>
        <w:tc>
          <w:tcPr>
            <w:tcW w:w="9511" w:type="dxa"/>
            <w:shd w:val="clear" w:color="000000" w:fill="FFFFFF"/>
            <w:hideMark/>
          </w:tcPr>
          <w:p w:rsidR="001615BB" w:rsidRPr="00460110" w:rsidRDefault="008F78E7" w:rsidP="00DD7473">
            <w:pPr>
              <w:spacing w:after="0" w:line="240" w:lineRule="auto"/>
              <w:ind w:firstLine="4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5371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E5371A" w:rsidRPr="00E537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537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371A" w:rsidRPr="00E537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5371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субвенции бюджетам муниципальных образований Приморского края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      </w:r>
          </w:p>
        </w:tc>
      </w:tr>
      <w:tr w:rsidR="00DB20BB" w:rsidRPr="003B30CE" w:rsidTr="00003FBB">
        <w:trPr>
          <w:trHeight w:val="866"/>
        </w:trPr>
        <w:tc>
          <w:tcPr>
            <w:tcW w:w="9511" w:type="dxa"/>
            <w:shd w:val="clear" w:color="000000" w:fill="FFFFFF"/>
            <w:hideMark/>
          </w:tcPr>
          <w:p w:rsidR="00DB20BB" w:rsidRDefault="00DB20BB" w:rsidP="00DB20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44 - субсидии бюджетам муниципальных образований на проектирование и (или) строительство, реконструкцию, модернизацию и капитальный ремонт объектов водопроводно-канализационного хозяйства</w:t>
            </w:r>
          </w:p>
          <w:p w:rsidR="00DB20BB" w:rsidRPr="00E5371A" w:rsidRDefault="00DB20BB" w:rsidP="00DD7473">
            <w:pPr>
              <w:spacing w:after="0" w:line="240" w:lineRule="auto"/>
              <w:ind w:firstLine="4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0BB" w:rsidRPr="003B30CE" w:rsidTr="008E5FCF">
        <w:trPr>
          <w:trHeight w:val="612"/>
        </w:trPr>
        <w:tc>
          <w:tcPr>
            <w:tcW w:w="9511" w:type="dxa"/>
            <w:shd w:val="clear" w:color="000000" w:fill="FFFFFF"/>
            <w:hideMark/>
          </w:tcPr>
          <w:p w:rsidR="00DB20BB" w:rsidRPr="00E5371A" w:rsidRDefault="00DB20BB" w:rsidP="00DB20BB">
            <w:pPr>
              <w:spacing w:after="0" w:line="240" w:lineRule="auto"/>
              <w:ind w:firstLine="4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45 - с</w:t>
            </w:r>
            <w:r w:rsidRPr="00DB20BB">
              <w:rPr>
                <w:rFonts w:ascii="Times New Roman" w:hAnsi="Times New Roman" w:cs="Times New Roman"/>
                <w:sz w:val="24"/>
                <w:szCs w:val="24"/>
              </w:rPr>
              <w:t>убсидии бюджетам муниципальных образований Приморского края на обеспечение граждан твердым топливом (дровами)</w:t>
            </w:r>
          </w:p>
        </w:tc>
      </w:tr>
      <w:tr w:rsidR="008E5FCF" w:rsidRPr="003B30CE" w:rsidTr="00DD7473">
        <w:trPr>
          <w:trHeight w:val="1102"/>
        </w:trPr>
        <w:tc>
          <w:tcPr>
            <w:tcW w:w="9511" w:type="dxa"/>
            <w:shd w:val="clear" w:color="000000" w:fill="FFFFFF"/>
            <w:hideMark/>
          </w:tcPr>
          <w:p w:rsidR="008E5FCF" w:rsidRPr="008E5FCF" w:rsidRDefault="008E5FCF" w:rsidP="00DB20BB">
            <w:pPr>
              <w:spacing w:after="0" w:line="240" w:lineRule="auto"/>
              <w:ind w:firstLine="4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5FCF">
              <w:rPr>
                <w:rFonts w:ascii="Times New Roman" w:hAnsi="Times New Roman" w:cs="Times New Roman"/>
                <w:sz w:val="24"/>
                <w:szCs w:val="24"/>
              </w:rPr>
              <w:t>46 - субвенции, передаваемые органам местного самоуправления городских округов и муниципальных районов Приморского края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образования.</w:t>
            </w:r>
          </w:p>
        </w:tc>
      </w:tr>
      <w:tr w:rsidR="00003FBB" w:rsidRPr="003B30CE" w:rsidTr="00DD7473">
        <w:trPr>
          <w:trHeight w:val="1102"/>
        </w:trPr>
        <w:tc>
          <w:tcPr>
            <w:tcW w:w="9511" w:type="dxa"/>
            <w:shd w:val="clear" w:color="000000" w:fill="FFFFFF"/>
            <w:hideMark/>
          </w:tcPr>
          <w:p w:rsidR="00003FBB" w:rsidRDefault="00003FBB" w:rsidP="00DB20BB">
            <w:pPr>
              <w:spacing w:after="0" w:line="240" w:lineRule="auto"/>
              <w:ind w:firstLine="4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FBB" w:rsidRPr="00003FBB" w:rsidRDefault="00003FBB" w:rsidP="00DB20BB">
            <w:pPr>
              <w:spacing w:after="0" w:line="240" w:lineRule="auto"/>
              <w:ind w:firstLine="4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BB">
              <w:rPr>
                <w:rFonts w:ascii="Times New Roman" w:hAnsi="Times New Roman" w:cs="Times New Roman"/>
                <w:sz w:val="24"/>
                <w:szCs w:val="24"/>
              </w:rPr>
              <w:t>47 - субсидии бюджетам муниципальных образований Приморского края на обеспечение граждан твердым топливом (дровами).</w:t>
            </w:r>
          </w:p>
        </w:tc>
      </w:tr>
      <w:tr w:rsidR="00383142" w:rsidRPr="003B30CE" w:rsidTr="00DD7473">
        <w:trPr>
          <w:trHeight w:val="1102"/>
        </w:trPr>
        <w:tc>
          <w:tcPr>
            <w:tcW w:w="9511" w:type="dxa"/>
            <w:shd w:val="clear" w:color="000000" w:fill="FFFFFF"/>
            <w:hideMark/>
          </w:tcPr>
          <w:p w:rsidR="00383142" w:rsidRPr="00383142" w:rsidRDefault="00383142" w:rsidP="003831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3142">
              <w:rPr>
                <w:rFonts w:ascii="Times New Roman" w:hAnsi="Times New Roman" w:cs="Times New Roman"/>
                <w:sz w:val="24"/>
                <w:szCs w:val="24"/>
              </w:rPr>
              <w:t xml:space="preserve">48 -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83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убсидии бюджетам муниципальных образований Приморского края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  <w:p w:rsidR="00383142" w:rsidRPr="005672DA" w:rsidRDefault="00383142" w:rsidP="00185C6F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2E6DF3" w:rsidRPr="003E18B8" w:rsidTr="00DD7473">
        <w:trPr>
          <w:trHeight w:val="1102"/>
        </w:trPr>
        <w:tc>
          <w:tcPr>
            <w:tcW w:w="9511" w:type="dxa"/>
            <w:shd w:val="clear" w:color="000000" w:fill="FFFFFF"/>
            <w:hideMark/>
          </w:tcPr>
          <w:p w:rsidR="002E6DF3" w:rsidRPr="0030071F" w:rsidRDefault="002E6DF3" w:rsidP="003E18B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71F">
              <w:rPr>
                <w:rFonts w:ascii="Times New Roman" w:hAnsi="Times New Roman" w:cs="Times New Roman"/>
                <w:sz w:val="24"/>
                <w:szCs w:val="24"/>
              </w:rPr>
              <w:t>49 - субсидии из краевого бюджета бюджетам муниципальных образований Приморского края на поддержку муниципальных программ по благоустройству территорий муниципальных образований Приморского края.</w:t>
            </w:r>
          </w:p>
        </w:tc>
      </w:tr>
      <w:tr w:rsidR="007612AD" w:rsidRPr="003E18B8" w:rsidTr="00085A50">
        <w:trPr>
          <w:trHeight w:val="510"/>
        </w:trPr>
        <w:tc>
          <w:tcPr>
            <w:tcW w:w="9511" w:type="dxa"/>
            <w:shd w:val="clear" w:color="000000" w:fill="FFFFFF"/>
            <w:hideMark/>
          </w:tcPr>
          <w:p w:rsidR="007612AD" w:rsidRPr="0030071F" w:rsidRDefault="00BD7941" w:rsidP="007612A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71F">
              <w:rPr>
                <w:rFonts w:ascii="Times New Roman" w:hAnsi="Times New Roman" w:cs="Times New Roman"/>
                <w:sz w:val="24"/>
                <w:szCs w:val="24"/>
              </w:rPr>
              <w:t>50 - п</w:t>
            </w:r>
            <w:r w:rsidR="007612AD" w:rsidRPr="0030071F">
              <w:rPr>
                <w:rFonts w:ascii="Times New Roman" w:hAnsi="Times New Roman" w:cs="Times New Roman"/>
                <w:sz w:val="24"/>
                <w:szCs w:val="24"/>
              </w:rPr>
              <w:t>ени по соответствующему платежу.</w:t>
            </w:r>
          </w:p>
        </w:tc>
      </w:tr>
      <w:tr w:rsidR="00085A50" w:rsidRPr="003E18B8" w:rsidTr="00DD7473">
        <w:trPr>
          <w:trHeight w:val="1102"/>
        </w:trPr>
        <w:tc>
          <w:tcPr>
            <w:tcW w:w="9511" w:type="dxa"/>
            <w:shd w:val="clear" w:color="000000" w:fill="FFFFFF"/>
            <w:hideMark/>
          </w:tcPr>
          <w:p w:rsidR="00085A50" w:rsidRPr="0030071F" w:rsidRDefault="00085A50" w:rsidP="007612A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71F">
              <w:rPr>
                <w:rFonts w:ascii="Times New Roman" w:hAnsi="Times New Roman" w:cs="Times New Roman"/>
                <w:sz w:val="24"/>
                <w:szCs w:val="24"/>
              </w:rPr>
              <w:t xml:space="preserve">51 - </w:t>
            </w:r>
            <w:r w:rsidR="00246FCB" w:rsidRPr="0030071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0071F">
              <w:rPr>
                <w:rFonts w:ascii="Times New Roman" w:hAnsi="Times New Roman" w:cs="Times New Roman"/>
                <w:sz w:val="24"/>
                <w:szCs w:val="24"/>
              </w:rPr>
              <w:t>езервный фонд Администрации Приморского края по ликвидации чрезвычайных ситуаций природного и техногенного характера</w:t>
            </w:r>
          </w:p>
        </w:tc>
      </w:tr>
      <w:tr w:rsidR="0030071F" w:rsidRPr="003E18B8" w:rsidTr="00DD7473">
        <w:trPr>
          <w:trHeight w:val="1102"/>
        </w:trPr>
        <w:tc>
          <w:tcPr>
            <w:tcW w:w="9511" w:type="dxa"/>
            <w:shd w:val="clear" w:color="000000" w:fill="FFFFFF"/>
            <w:hideMark/>
          </w:tcPr>
          <w:p w:rsidR="0030071F" w:rsidRPr="0030071F" w:rsidRDefault="0030071F" w:rsidP="007612A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52 - с</w:t>
            </w:r>
            <w:r w:rsidRPr="0030071F">
              <w:rPr>
                <w:rFonts w:ascii="Times New Roman" w:hAnsi="Times New Roman" w:cs="Times New Roman"/>
                <w:sz w:val="24"/>
                <w:szCs w:val="24"/>
              </w:rPr>
              <w:t>убсидии из краевого бюджета бюджетам муниципальных образований Приморского края на развитие спортивной инфраструктуры, находящейся в муниципальной собственности</w:t>
            </w:r>
          </w:p>
        </w:tc>
      </w:tr>
      <w:tr w:rsidR="00A96A20" w:rsidRPr="003E18B8" w:rsidTr="00DD7473">
        <w:trPr>
          <w:trHeight w:val="1102"/>
        </w:trPr>
        <w:tc>
          <w:tcPr>
            <w:tcW w:w="9511" w:type="dxa"/>
            <w:shd w:val="clear" w:color="000000" w:fill="FFFFFF"/>
            <w:hideMark/>
          </w:tcPr>
          <w:p w:rsidR="00A96A20" w:rsidRDefault="00A96A20" w:rsidP="00A96A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53 - с</w:t>
            </w:r>
            <w:r w:rsidRPr="00A96A20">
              <w:rPr>
                <w:rFonts w:ascii="Times New Roman" w:hAnsi="Times New Roman" w:cs="Times New Roman"/>
                <w:sz w:val="24"/>
                <w:szCs w:val="24"/>
              </w:rPr>
              <w:t>убсидии бюджетам муниципальных образований Приморского края на проектирование, строительство, капитальный ремонт и ремонт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и гражданам, имеющим двух детей, а также молодым семьям, за счет дорожного фонда Приморского края</w:t>
            </w:r>
          </w:p>
        </w:tc>
      </w:tr>
    </w:tbl>
    <w:p w:rsidR="00C67452" w:rsidRPr="003E18B8" w:rsidRDefault="00C67452" w:rsidP="003E18B8">
      <w:pPr>
        <w:spacing w:after="0" w:line="240" w:lineRule="auto"/>
        <w:jc w:val="both"/>
        <w:rPr>
          <w:sz w:val="24"/>
          <w:szCs w:val="24"/>
        </w:rPr>
      </w:pPr>
    </w:p>
    <w:sectPr w:rsidR="00C67452" w:rsidRPr="003E18B8" w:rsidSect="002A117C">
      <w:headerReference w:type="default" r:id="rId9"/>
      <w:pgSz w:w="11906" w:h="16838"/>
      <w:pgMar w:top="568" w:right="850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314" w:rsidRDefault="001F4314" w:rsidP="00123FC6">
      <w:pPr>
        <w:spacing w:after="0" w:line="240" w:lineRule="auto"/>
      </w:pPr>
      <w:r>
        <w:separator/>
      </w:r>
    </w:p>
  </w:endnote>
  <w:endnote w:type="continuationSeparator" w:id="0">
    <w:p w:rsidR="001F4314" w:rsidRDefault="001F4314" w:rsidP="00123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314" w:rsidRDefault="001F4314" w:rsidP="00123FC6">
      <w:pPr>
        <w:spacing w:after="0" w:line="240" w:lineRule="auto"/>
      </w:pPr>
      <w:r>
        <w:separator/>
      </w:r>
    </w:p>
  </w:footnote>
  <w:footnote w:type="continuationSeparator" w:id="0">
    <w:p w:rsidR="001F4314" w:rsidRDefault="001F4314" w:rsidP="00123F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7480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185C6F" w:rsidRPr="00123FC6" w:rsidRDefault="00F837FA">
        <w:pPr>
          <w:pStyle w:val="a5"/>
          <w:jc w:val="center"/>
          <w:rPr>
            <w:rFonts w:ascii="Times New Roman" w:hAnsi="Times New Roman"/>
            <w:sz w:val="24"/>
          </w:rPr>
        </w:pPr>
        <w:r w:rsidRPr="00123FC6">
          <w:rPr>
            <w:rFonts w:ascii="Times New Roman" w:hAnsi="Times New Roman"/>
            <w:sz w:val="24"/>
          </w:rPr>
          <w:fldChar w:fldCharType="begin"/>
        </w:r>
        <w:r w:rsidR="00185C6F" w:rsidRPr="00123FC6">
          <w:rPr>
            <w:rFonts w:ascii="Times New Roman" w:hAnsi="Times New Roman"/>
            <w:sz w:val="24"/>
          </w:rPr>
          <w:instrText xml:space="preserve"> PAGE   \* MERGEFORMAT </w:instrText>
        </w:r>
        <w:r w:rsidRPr="00123FC6">
          <w:rPr>
            <w:rFonts w:ascii="Times New Roman" w:hAnsi="Times New Roman"/>
            <w:sz w:val="24"/>
          </w:rPr>
          <w:fldChar w:fldCharType="separate"/>
        </w:r>
        <w:r w:rsidR="000F6962">
          <w:rPr>
            <w:rFonts w:ascii="Times New Roman" w:hAnsi="Times New Roman"/>
            <w:noProof/>
            <w:sz w:val="24"/>
          </w:rPr>
          <w:t>2</w:t>
        </w:r>
        <w:r w:rsidRPr="00123FC6">
          <w:rPr>
            <w:rFonts w:ascii="Times New Roman" w:hAnsi="Times New Roman"/>
            <w:sz w:val="24"/>
          </w:rPr>
          <w:fldChar w:fldCharType="end"/>
        </w:r>
      </w:p>
    </w:sdtContent>
  </w:sdt>
  <w:p w:rsidR="00185C6F" w:rsidRDefault="00185C6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1619"/>
    <w:rsid w:val="00003FBB"/>
    <w:rsid w:val="000346EB"/>
    <w:rsid w:val="0003644A"/>
    <w:rsid w:val="00037624"/>
    <w:rsid w:val="00055E3C"/>
    <w:rsid w:val="000613B5"/>
    <w:rsid w:val="0007201D"/>
    <w:rsid w:val="00073BF8"/>
    <w:rsid w:val="00085A50"/>
    <w:rsid w:val="000A41AD"/>
    <w:rsid w:val="000A58A1"/>
    <w:rsid w:val="000A6B1A"/>
    <w:rsid w:val="000B2206"/>
    <w:rsid w:val="000D071A"/>
    <w:rsid w:val="000D567B"/>
    <w:rsid w:val="000E52C8"/>
    <w:rsid w:val="000F03E0"/>
    <w:rsid w:val="000F6962"/>
    <w:rsid w:val="000F6DAB"/>
    <w:rsid w:val="001019AB"/>
    <w:rsid w:val="001030DB"/>
    <w:rsid w:val="00123FC6"/>
    <w:rsid w:val="001266DD"/>
    <w:rsid w:val="00130043"/>
    <w:rsid w:val="00130A61"/>
    <w:rsid w:val="00153625"/>
    <w:rsid w:val="001615BB"/>
    <w:rsid w:val="00166E4C"/>
    <w:rsid w:val="00185C6F"/>
    <w:rsid w:val="00191CB4"/>
    <w:rsid w:val="001A3B90"/>
    <w:rsid w:val="001A62CD"/>
    <w:rsid w:val="001E4905"/>
    <w:rsid w:val="001F0366"/>
    <w:rsid w:val="001F4314"/>
    <w:rsid w:val="001F4832"/>
    <w:rsid w:val="001F7C50"/>
    <w:rsid w:val="002272DC"/>
    <w:rsid w:val="00246E8E"/>
    <w:rsid w:val="00246FCB"/>
    <w:rsid w:val="0025518F"/>
    <w:rsid w:val="00272F88"/>
    <w:rsid w:val="0029741A"/>
    <w:rsid w:val="002A117C"/>
    <w:rsid w:val="002B29DA"/>
    <w:rsid w:val="002D2221"/>
    <w:rsid w:val="002D7F95"/>
    <w:rsid w:val="002E5496"/>
    <w:rsid w:val="002E6DF3"/>
    <w:rsid w:val="0030071F"/>
    <w:rsid w:val="00300DFC"/>
    <w:rsid w:val="003258B7"/>
    <w:rsid w:val="003272B8"/>
    <w:rsid w:val="00347E02"/>
    <w:rsid w:val="00374C5F"/>
    <w:rsid w:val="00383142"/>
    <w:rsid w:val="00390411"/>
    <w:rsid w:val="003B30CE"/>
    <w:rsid w:val="003E0B8B"/>
    <w:rsid w:val="003E18B8"/>
    <w:rsid w:val="003F4A3B"/>
    <w:rsid w:val="004074D6"/>
    <w:rsid w:val="004249C1"/>
    <w:rsid w:val="00435363"/>
    <w:rsid w:val="0044527E"/>
    <w:rsid w:val="00460110"/>
    <w:rsid w:val="00471551"/>
    <w:rsid w:val="00491D4E"/>
    <w:rsid w:val="0049593A"/>
    <w:rsid w:val="004A1B1F"/>
    <w:rsid w:val="004B64F1"/>
    <w:rsid w:val="004F04E5"/>
    <w:rsid w:val="00527B4B"/>
    <w:rsid w:val="005342B4"/>
    <w:rsid w:val="00536F8C"/>
    <w:rsid w:val="00566D79"/>
    <w:rsid w:val="005743AE"/>
    <w:rsid w:val="005767D2"/>
    <w:rsid w:val="005B1619"/>
    <w:rsid w:val="005D1EE6"/>
    <w:rsid w:val="006000C5"/>
    <w:rsid w:val="00635F18"/>
    <w:rsid w:val="00637068"/>
    <w:rsid w:val="006613D2"/>
    <w:rsid w:val="0068121E"/>
    <w:rsid w:val="006855C8"/>
    <w:rsid w:val="006924BA"/>
    <w:rsid w:val="006D0042"/>
    <w:rsid w:val="006E5D9F"/>
    <w:rsid w:val="00716CDB"/>
    <w:rsid w:val="007612AD"/>
    <w:rsid w:val="00771892"/>
    <w:rsid w:val="0077454D"/>
    <w:rsid w:val="007A2A74"/>
    <w:rsid w:val="007C4A21"/>
    <w:rsid w:val="007E06FE"/>
    <w:rsid w:val="007F0D60"/>
    <w:rsid w:val="007F2EAB"/>
    <w:rsid w:val="007F54F1"/>
    <w:rsid w:val="007F64A9"/>
    <w:rsid w:val="00800DA4"/>
    <w:rsid w:val="00806923"/>
    <w:rsid w:val="00806B03"/>
    <w:rsid w:val="008550F0"/>
    <w:rsid w:val="00876B41"/>
    <w:rsid w:val="008A6DC4"/>
    <w:rsid w:val="008C2B23"/>
    <w:rsid w:val="008E55D1"/>
    <w:rsid w:val="008E5FCF"/>
    <w:rsid w:val="008F78E7"/>
    <w:rsid w:val="009129AD"/>
    <w:rsid w:val="00914C4E"/>
    <w:rsid w:val="00922F64"/>
    <w:rsid w:val="009261AA"/>
    <w:rsid w:val="009262F5"/>
    <w:rsid w:val="00947BB6"/>
    <w:rsid w:val="009507E7"/>
    <w:rsid w:val="0097587D"/>
    <w:rsid w:val="009779B0"/>
    <w:rsid w:val="00987E82"/>
    <w:rsid w:val="0099091E"/>
    <w:rsid w:val="009A6135"/>
    <w:rsid w:val="009B65DA"/>
    <w:rsid w:val="009C6FDD"/>
    <w:rsid w:val="009E03A6"/>
    <w:rsid w:val="009E4ECA"/>
    <w:rsid w:val="00A05E67"/>
    <w:rsid w:val="00A103EA"/>
    <w:rsid w:val="00A34053"/>
    <w:rsid w:val="00A53869"/>
    <w:rsid w:val="00A57E5E"/>
    <w:rsid w:val="00A6561D"/>
    <w:rsid w:val="00A738BD"/>
    <w:rsid w:val="00A7525A"/>
    <w:rsid w:val="00A7532F"/>
    <w:rsid w:val="00A96A20"/>
    <w:rsid w:val="00AA3939"/>
    <w:rsid w:val="00AA7B76"/>
    <w:rsid w:val="00AB70E5"/>
    <w:rsid w:val="00AC0A03"/>
    <w:rsid w:val="00AF0E00"/>
    <w:rsid w:val="00B06C4C"/>
    <w:rsid w:val="00B11E03"/>
    <w:rsid w:val="00B537D0"/>
    <w:rsid w:val="00B93712"/>
    <w:rsid w:val="00BA0168"/>
    <w:rsid w:val="00BA56F8"/>
    <w:rsid w:val="00BB67F4"/>
    <w:rsid w:val="00BD12FC"/>
    <w:rsid w:val="00BD298E"/>
    <w:rsid w:val="00BD7941"/>
    <w:rsid w:val="00BE5DE3"/>
    <w:rsid w:val="00C2785B"/>
    <w:rsid w:val="00C36FB4"/>
    <w:rsid w:val="00C67452"/>
    <w:rsid w:val="00C70AF1"/>
    <w:rsid w:val="00CC2658"/>
    <w:rsid w:val="00D02821"/>
    <w:rsid w:val="00D12FE0"/>
    <w:rsid w:val="00D236BF"/>
    <w:rsid w:val="00D26CFE"/>
    <w:rsid w:val="00D5367A"/>
    <w:rsid w:val="00D92103"/>
    <w:rsid w:val="00DA0AC7"/>
    <w:rsid w:val="00DA77B5"/>
    <w:rsid w:val="00DB1762"/>
    <w:rsid w:val="00DB20BB"/>
    <w:rsid w:val="00DD7473"/>
    <w:rsid w:val="00DD7E2D"/>
    <w:rsid w:val="00DF4E9E"/>
    <w:rsid w:val="00E230B3"/>
    <w:rsid w:val="00E316F0"/>
    <w:rsid w:val="00E321E8"/>
    <w:rsid w:val="00E3258C"/>
    <w:rsid w:val="00E5371A"/>
    <w:rsid w:val="00E53D73"/>
    <w:rsid w:val="00E63C9D"/>
    <w:rsid w:val="00E6477E"/>
    <w:rsid w:val="00E64BD0"/>
    <w:rsid w:val="00E64DD2"/>
    <w:rsid w:val="00E9144B"/>
    <w:rsid w:val="00E967A4"/>
    <w:rsid w:val="00EB5AE4"/>
    <w:rsid w:val="00ED5D9D"/>
    <w:rsid w:val="00EF47C9"/>
    <w:rsid w:val="00F22FA4"/>
    <w:rsid w:val="00F26E1F"/>
    <w:rsid w:val="00F401C0"/>
    <w:rsid w:val="00F40B14"/>
    <w:rsid w:val="00F561D7"/>
    <w:rsid w:val="00F73761"/>
    <w:rsid w:val="00F74536"/>
    <w:rsid w:val="00F837FA"/>
    <w:rsid w:val="00FA0B65"/>
    <w:rsid w:val="00FB00E9"/>
    <w:rsid w:val="00FC63AB"/>
    <w:rsid w:val="00FE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161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1619"/>
    <w:rPr>
      <w:color w:val="800080"/>
      <w:u w:val="single"/>
    </w:rPr>
  </w:style>
  <w:style w:type="paragraph" w:customStyle="1" w:styleId="font5">
    <w:name w:val="font5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font6">
    <w:name w:val="font6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font7">
    <w:name w:val="font7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9">
    <w:name w:val="font9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font10">
    <w:name w:val="font10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65">
    <w:name w:val="xl65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6">
    <w:name w:val="xl66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71">
    <w:name w:val="xl71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5B16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5B16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5B161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5B161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9">
    <w:name w:val="xl79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0">
    <w:name w:val="xl80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81">
    <w:name w:val="xl81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2">
    <w:name w:val="xl82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84">
    <w:name w:val="xl84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85">
    <w:name w:val="xl85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6">
    <w:name w:val="xl86"/>
    <w:basedOn w:val="a"/>
    <w:rsid w:val="005B16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7">
    <w:name w:val="xl87"/>
    <w:basedOn w:val="a"/>
    <w:rsid w:val="005B16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8">
    <w:name w:val="xl88"/>
    <w:basedOn w:val="a"/>
    <w:rsid w:val="005B16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9">
    <w:name w:val="xl89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0">
    <w:name w:val="xl90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91">
    <w:name w:val="xl91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92">
    <w:name w:val="xl92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93">
    <w:name w:val="xl93"/>
    <w:basedOn w:val="a"/>
    <w:rsid w:val="005B161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4">
    <w:name w:val="xl94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5">
    <w:name w:val="xl95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96">
    <w:name w:val="xl96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7">
    <w:name w:val="xl97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8">
    <w:name w:val="xl98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9">
    <w:name w:val="xl99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5B161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1">
    <w:name w:val="xl101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123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3FC6"/>
  </w:style>
  <w:style w:type="paragraph" w:styleId="a7">
    <w:name w:val="footer"/>
    <w:basedOn w:val="a"/>
    <w:link w:val="a8"/>
    <w:uiPriority w:val="99"/>
    <w:semiHidden/>
    <w:unhideWhenUsed/>
    <w:rsid w:val="00123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23F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7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3E8404A6E3FDB98E8A9C47118AB04BBC0C7D4E8729DB56BCB85A498A8B848AD65F096AB6EEA9EC704C04B0D1FBF64A2D52BEBCEECFF800C7CME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F588DA-8268-47C9-BBC4-7C82BE561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21</Pages>
  <Words>7363</Words>
  <Characters>41975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209a</dc:creator>
  <cp:lastModifiedBy>Natalia</cp:lastModifiedBy>
  <cp:revision>119</cp:revision>
  <cp:lastPrinted>2018-12-11T00:32:00Z</cp:lastPrinted>
  <dcterms:created xsi:type="dcterms:W3CDTF">2017-10-18T01:09:00Z</dcterms:created>
  <dcterms:modified xsi:type="dcterms:W3CDTF">2019-04-30T04:29:00Z</dcterms:modified>
</cp:coreProperties>
</file>